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011FD" w14:textId="212CBFC8" w:rsidR="00F40EDD" w:rsidRPr="00417B82" w:rsidRDefault="00417B82" w:rsidP="0043434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417B82">
        <w:rPr>
          <w:rFonts w:ascii="Times New Roman" w:hAnsi="Times New Roman" w:cs="Times New Roman"/>
          <w:b/>
          <w:bCs/>
          <w:sz w:val="28"/>
          <w:szCs w:val="28"/>
        </w:rPr>
        <w:t>КОД</w:t>
      </w:r>
      <w:r w:rsidR="00F40EDD" w:rsidRPr="00417B82">
        <w:rPr>
          <w:rFonts w:ascii="Times New Roman" w:hAnsi="Times New Roman" w:cs="Times New Roman"/>
          <w:b/>
          <w:sz w:val="28"/>
          <w:szCs w:val="28"/>
        </w:rPr>
        <w:t>__________________</w:t>
      </w:r>
    </w:p>
    <w:bookmarkEnd w:id="0"/>
    <w:p w14:paraId="2281F508" w14:textId="260879C5" w:rsidR="00434341" w:rsidRPr="00434341" w:rsidRDefault="00434341" w:rsidP="00F40EDD">
      <w:pPr>
        <w:spacing w:before="360"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34341">
        <w:rPr>
          <w:rFonts w:ascii="Times New Roman" w:hAnsi="Times New Roman" w:cs="Times New Roman"/>
          <w:b/>
          <w:sz w:val="28"/>
          <w:szCs w:val="28"/>
        </w:rPr>
        <w:t>202</w:t>
      </w:r>
      <w:r w:rsidR="007F691B">
        <w:rPr>
          <w:rFonts w:ascii="Times New Roman" w:hAnsi="Times New Roman" w:cs="Times New Roman"/>
          <w:b/>
          <w:sz w:val="28"/>
          <w:szCs w:val="28"/>
        </w:rPr>
        <w:t>3</w:t>
      </w:r>
      <w:r w:rsidR="00336158">
        <w:rPr>
          <w:rFonts w:ascii="Times New Roman" w:hAnsi="Times New Roman" w:cs="Times New Roman"/>
          <w:b/>
          <w:sz w:val="28"/>
          <w:szCs w:val="28"/>
        </w:rPr>
        <w:t>/</w:t>
      </w:r>
      <w:r w:rsidR="00F16807">
        <w:rPr>
          <w:rFonts w:ascii="Times New Roman" w:hAnsi="Times New Roman" w:cs="Times New Roman"/>
          <w:b/>
          <w:sz w:val="28"/>
          <w:szCs w:val="28"/>
        </w:rPr>
        <w:t>24 УЧ.</w:t>
      </w:r>
      <w:r w:rsidRPr="00434341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14:paraId="6EA1FBD6" w14:textId="77777777" w:rsidR="00434341" w:rsidRPr="00434341" w:rsidRDefault="00434341" w:rsidP="004343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74728F7" w14:textId="77777777" w:rsidR="00434341" w:rsidRPr="00434341" w:rsidRDefault="00434341" w:rsidP="004343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4341">
        <w:rPr>
          <w:rFonts w:ascii="Times New Roman" w:hAnsi="Times New Roman" w:cs="Times New Roman"/>
          <w:b/>
          <w:sz w:val="28"/>
          <w:szCs w:val="28"/>
        </w:rPr>
        <w:t xml:space="preserve">ВСЕРОССИЙСКАЯ ОЛИМПИАДА ШКОЛЬНИКОВ </w:t>
      </w:r>
    </w:p>
    <w:p w14:paraId="5FFB7F0B" w14:textId="77777777" w:rsidR="00434341" w:rsidRPr="00434341" w:rsidRDefault="00434341" w:rsidP="004343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4341">
        <w:rPr>
          <w:rFonts w:ascii="Times New Roman" w:hAnsi="Times New Roman" w:cs="Times New Roman"/>
          <w:b/>
          <w:sz w:val="28"/>
          <w:szCs w:val="28"/>
        </w:rPr>
        <w:t xml:space="preserve">ПО РУССКОМУ ЯЗЫКУ </w:t>
      </w:r>
    </w:p>
    <w:p w14:paraId="4E45B7BD" w14:textId="0527D533" w:rsidR="00434341" w:rsidRPr="00434341" w:rsidRDefault="00434341" w:rsidP="0043434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34341">
        <w:rPr>
          <w:rFonts w:ascii="Times New Roman" w:hAnsi="Times New Roman" w:cs="Times New Roman"/>
          <w:b/>
          <w:sz w:val="28"/>
          <w:szCs w:val="28"/>
        </w:rPr>
        <w:t>(</w:t>
      </w:r>
      <w:r>
        <w:rPr>
          <w:rFonts w:ascii="Times New Roman" w:hAnsi="Times New Roman" w:cs="Times New Roman"/>
          <w:b/>
          <w:sz w:val="28"/>
          <w:szCs w:val="28"/>
        </w:rPr>
        <w:t>ШКОЛЬНЫЙ</w:t>
      </w:r>
      <w:r w:rsidRPr="00434341">
        <w:rPr>
          <w:rFonts w:ascii="Times New Roman" w:hAnsi="Times New Roman" w:cs="Times New Roman"/>
          <w:b/>
          <w:sz w:val="28"/>
          <w:szCs w:val="28"/>
        </w:rPr>
        <w:t xml:space="preserve"> ЭТАП)</w:t>
      </w:r>
      <w:r w:rsidRPr="0043434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3A6B955" w14:textId="77777777" w:rsidR="00434341" w:rsidRPr="00434341" w:rsidRDefault="00434341" w:rsidP="0043434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E20CC65" w14:textId="389A4365" w:rsidR="00434341" w:rsidRPr="00434341" w:rsidRDefault="00336158" w:rsidP="00434341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434341" w:rsidRPr="00434341">
        <w:rPr>
          <w:rFonts w:ascii="Times New Roman" w:hAnsi="Times New Roman" w:cs="Times New Roman"/>
          <w:sz w:val="28"/>
          <w:szCs w:val="28"/>
        </w:rPr>
        <w:t xml:space="preserve">озрастная группа </w:t>
      </w:r>
      <w:r>
        <w:rPr>
          <w:rFonts w:ascii="Times New Roman" w:hAnsi="Times New Roman" w:cs="Times New Roman"/>
          <w:sz w:val="28"/>
          <w:szCs w:val="28"/>
        </w:rPr>
        <w:t xml:space="preserve">‒ </w:t>
      </w:r>
      <w:r w:rsidR="0043434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‒</w:t>
      </w:r>
      <w:r w:rsidR="00434341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-е</w:t>
      </w:r>
      <w:r w:rsidR="00434341" w:rsidRPr="00434341">
        <w:rPr>
          <w:rFonts w:ascii="Times New Roman" w:hAnsi="Times New Roman" w:cs="Times New Roman"/>
          <w:sz w:val="28"/>
          <w:szCs w:val="28"/>
        </w:rPr>
        <w:t xml:space="preserve"> классы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1B4E025B" w14:textId="77777777" w:rsidR="00434341" w:rsidRPr="00434341" w:rsidRDefault="00434341" w:rsidP="00434341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1ABD115C" w14:textId="77777777" w:rsidR="00434341" w:rsidRPr="00FF70D7" w:rsidRDefault="00434341" w:rsidP="004343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FF70D7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Уважаемый участник олимпиады!</w:t>
      </w:r>
    </w:p>
    <w:p w14:paraId="624FC804" w14:textId="77777777" w:rsidR="00434341" w:rsidRPr="00FF70D7" w:rsidRDefault="00434341" w:rsidP="00434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9B93A3D" w14:textId="77777777" w:rsidR="00434341" w:rsidRPr="00FF70D7" w:rsidRDefault="00434341" w:rsidP="00434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70D7">
        <w:rPr>
          <w:rFonts w:ascii="Times New Roman" w:hAnsi="Times New Roman" w:cs="Times New Roman"/>
          <w:sz w:val="24"/>
          <w:szCs w:val="24"/>
        </w:rPr>
        <w:t xml:space="preserve">Вам предстоит выполнить письменные задания. </w:t>
      </w:r>
    </w:p>
    <w:p w14:paraId="41FC0882" w14:textId="305B3D71" w:rsidR="00434341" w:rsidRPr="00FF70D7" w:rsidRDefault="00434341" w:rsidP="00434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70D7">
        <w:rPr>
          <w:rFonts w:ascii="Times New Roman" w:hAnsi="Times New Roman" w:cs="Times New Roman"/>
          <w:sz w:val="24"/>
          <w:szCs w:val="24"/>
        </w:rPr>
        <w:t>Время выполнения заданий соревновательного тура – 1 астрономический час (</w:t>
      </w:r>
      <w:r w:rsidRPr="00F40EDD">
        <w:rPr>
          <w:rFonts w:ascii="Times New Roman" w:hAnsi="Times New Roman" w:cs="Times New Roman"/>
          <w:b/>
          <w:bCs/>
          <w:sz w:val="24"/>
          <w:szCs w:val="24"/>
        </w:rPr>
        <w:t>60 минут</w:t>
      </w:r>
      <w:r w:rsidRPr="00FF70D7">
        <w:rPr>
          <w:rFonts w:ascii="Times New Roman" w:hAnsi="Times New Roman" w:cs="Times New Roman"/>
          <w:sz w:val="24"/>
          <w:szCs w:val="24"/>
        </w:rPr>
        <w:t xml:space="preserve">). </w:t>
      </w:r>
    </w:p>
    <w:p w14:paraId="7CDF2E9A" w14:textId="77777777" w:rsidR="00434341" w:rsidRPr="00FF70D7" w:rsidRDefault="00434341" w:rsidP="00434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70D7">
        <w:rPr>
          <w:rFonts w:ascii="Times New Roman" w:hAnsi="Times New Roman" w:cs="Times New Roman"/>
          <w:sz w:val="24"/>
          <w:szCs w:val="24"/>
        </w:rPr>
        <w:t xml:space="preserve">Выполнение письменных заданий целесообразно организовать следующим образом: </w:t>
      </w:r>
    </w:p>
    <w:p w14:paraId="190BBFCF" w14:textId="77777777" w:rsidR="00434341" w:rsidRPr="00FF70D7" w:rsidRDefault="00434341" w:rsidP="00434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70D7">
        <w:rPr>
          <w:rFonts w:ascii="Times New Roman" w:hAnsi="Times New Roman" w:cs="Times New Roman"/>
          <w:sz w:val="24"/>
          <w:szCs w:val="24"/>
        </w:rPr>
        <w:sym w:font="Symbol" w:char="F02D"/>
      </w:r>
      <w:r w:rsidRPr="00FF70D7">
        <w:rPr>
          <w:rFonts w:ascii="Times New Roman" w:hAnsi="Times New Roman" w:cs="Times New Roman"/>
          <w:sz w:val="24"/>
          <w:szCs w:val="24"/>
        </w:rPr>
        <w:t xml:space="preserve"> не спеша, внимательно прочитайте задание; </w:t>
      </w:r>
    </w:p>
    <w:p w14:paraId="72CA3765" w14:textId="77777777" w:rsidR="00434341" w:rsidRPr="00FF70D7" w:rsidRDefault="00434341" w:rsidP="00434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70D7">
        <w:rPr>
          <w:rFonts w:ascii="Times New Roman" w:hAnsi="Times New Roman" w:cs="Times New Roman"/>
          <w:sz w:val="24"/>
          <w:szCs w:val="24"/>
        </w:rPr>
        <w:sym w:font="Symbol" w:char="F02D"/>
      </w:r>
      <w:r w:rsidRPr="00FF70D7">
        <w:rPr>
          <w:rFonts w:ascii="Times New Roman" w:hAnsi="Times New Roman" w:cs="Times New Roman"/>
          <w:sz w:val="24"/>
          <w:szCs w:val="24"/>
        </w:rPr>
        <w:t xml:space="preserve"> обдумайте и сформулируйте конкретный ответ только на поставленный вопрос; </w:t>
      </w:r>
    </w:p>
    <w:p w14:paraId="52BC1DAB" w14:textId="70AC6422" w:rsidR="00434341" w:rsidRPr="00FF70D7" w:rsidRDefault="00434341" w:rsidP="00434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70D7">
        <w:rPr>
          <w:rFonts w:ascii="Times New Roman" w:hAnsi="Times New Roman" w:cs="Times New Roman"/>
          <w:sz w:val="24"/>
          <w:szCs w:val="24"/>
        </w:rPr>
        <w:sym w:font="Symbol" w:char="F02D"/>
      </w:r>
      <w:r w:rsidRPr="00FF70D7">
        <w:rPr>
          <w:rFonts w:ascii="Times New Roman" w:hAnsi="Times New Roman" w:cs="Times New Roman"/>
          <w:sz w:val="24"/>
          <w:szCs w:val="24"/>
        </w:rPr>
        <w:t xml:space="preserve"> если Вы отвечаете на задание, связанное с заполнением таблицы или схемы, не старайтесь детализировать информацию, вписывайте только те сведения или данные, которые указаны в вопросе;</w:t>
      </w:r>
    </w:p>
    <w:p w14:paraId="15CB0C41" w14:textId="5FD0D1B4" w:rsidR="00434341" w:rsidRPr="00FF70D7" w:rsidRDefault="00434341" w:rsidP="00434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70D7">
        <w:rPr>
          <w:rFonts w:ascii="Times New Roman" w:hAnsi="Times New Roman" w:cs="Times New Roman"/>
          <w:sz w:val="24"/>
          <w:szCs w:val="24"/>
        </w:rPr>
        <w:sym w:font="Symbol" w:char="F02D"/>
      </w:r>
      <w:r w:rsidRPr="00FF70D7">
        <w:rPr>
          <w:rFonts w:ascii="Times New Roman" w:hAnsi="Times New Roman" w:cs="Times New Roman"/>
          <w:sz w:val="24"/>
          <w:szCs w:val="24"/>
        </w:rPr>
        <w:t xml:space="preserve"> особое внимание обратите на задания, в выполнении которых требуетс</w:t>
      </w:r>
      <w:r w:rsidR="00B9166D">
        <w:rPr>
          <w:rFonts w:ascii="Times New Roman" w:hAnsi="Times New Roman" w:cs="Times New Roman"/>
          <w:sz w:val="24"/>
          <w:szCs w:val="24"/>
        </w:rPr>
        <w:t>я выразить Ваше мнение с учё</w:t>
      </w:r>
      <w:r w:rsidRPr="00FF70D7">
        <w:rPr>
          <w:rFonts w:ascii="Times New Roman" w:hAnsi="Times New Roman" w:cs="Times New Roman"/>
          <w:sz w:val="24"/>
          <w:szCs w:val="24"/>
        </w:rPr>
        <w:t xml:space="preserve">том анализа поставленной проблемы. Внимательно и вдумчиво определите смысл вопроса и логику ответа (последовательность и точность изложения). Отвечая на вопрос, предлагайте свой вариант решения проблемы, при этом ответ должен быть кратким, но содержать необходимую информацию. </w:t>
      </w:r>
    </w:p>
    <w:p w14:paraId="29A1D901" w14:textId="11E3F488" w:rsidR="00434341" w:rsidRPr="00FF70D7" w:rsidRDefault="00434341" w:rsidP="004343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F70D7">
        <w:rPr>
          <w:rFonts w:ascii="Times New Roman" w:hAnsi="Times New Roman" w:cs="Times New Roman"/>
          <w:sz w:val="24"/>
          <w:szCs w:val="24"/>
        </w:rPr>
        <w:t>Задание соревновательного тура считается в</w:t>
      </w:r>
      <w:r w:rsidR="00DE0E68">
        <w:rPr>
          <w:rFonts w:ascii="Times New Roman" w:hAnsi="Times New Roman" w:cs="Times New Roman"/>
          <w:sz w:val="24"/>
          <w:szCs w:val="24"/>
        </w:rPr>
        <w:t>ыполненным, если Вы вовремя сдаё</w:t>
      </w:r>
      <w:r w:rsidRPr="00FF70D7">
        <w:rPr>
          <w:rFonts w:ascii="Times New Roman" w:hAnsi="Times New Roman" w:cs="Times New Roman"/>
          <w:sz w:val="24"/>
          <w:szCs w:val="24"/>
        </w:rPr>
        <w:t xml:space="preserve">те его членам жюри. </w:t>
      </w:r>
    </w:p>
    <w:p w14:paraId="410EC877" w14:textId="77777777" w:rsidR="00434341" w:rsidRPr="00434341" w:rsidRDefault="00434341" w:rsidP="004343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724"/>
        <w:gridCol w:w="920"/>
        <w:gridCol w:w="954"/>
        <w:gridCol w:w="921"/>
        <w:gridCol w:w="955"/>
        <w:gridCol w:w="921"/>
        <w:gridCol w:w="922"/>
        <w:gridCol w:w="936"/>
        <w:gridCol w:w="1092"/>
      </w:tblGrid>
      <w:tr w:rsidR="006C58B1" w:rsidRPr="00FF70D7" w14:paraId="01E10080" w14:textId="77777777" w:rsidTr="006C58B1">
        <w:tc>
          <w:tcPr>
            <w:tcW w:w="1724" w:type="dxa"/>
          </w:tcPr>
          <w:p w14:paraId="6F2D538C" w14:textId="77777777" w:rsidR="006C58B1" w:rsidRPr="00FF70D7" w:rsidRDefault="006C58B1" w:rsidP="00FF70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0D7">
              <w:rPr>
                <w:rFonts w:ascii="Times New Roman" w:hAnsi="Times New Roman" w:cs="Times New Roman"/>
                <w:b/>
                <w:sz w:val="24"/>
                <w:szCs w:val="24"/>
              </w:rPr>
              <w:t>№ зад.</w:t>
            </w:r>
          </w:p>
        </w:tc>
        <w:tc>
          <w:tcPr>
            <w:tcW w:w="920" w:type="dxa"/>
          </w:tcPr>
          <w:p w14:paraId="38EB054A" w14:textId="77777777" w:rsidR="006C58B1" w:rsidRPr="00FF70D7" w:rsidRDefault="006C58B1" w:rsidP="00FF7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0D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54" w:type="dxa"/>
          </w:tcPr>
          <w:p w14:paraId="2B36C339" w14:textId="77777777" w:rsidR="006C58B1" w:rsidRPr="00FF70D7" w:rsidRDefault="006C58B1" w:rsidP="00FF7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0D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21" w:type="dxa"/>
          </w:tcPr>
          <w:p w14:paraId="6EEC254A" w14:textId="77777777" w:rsidR="006C58B1" w:rsidRPr="00FF70D7" w:rsidRDefault="006C58B1" w:rsidP="00FF7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0D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55" w:type="dxa"/>
          </w:tcPr>
          <w:p w14:paraId="745F81F0" w14:textId="77777777" w:rsidR="006C58B1" w:rsidRPr="00FF70D7" w:rsidRDefault="006C58B1" w:rsidP="00FF7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0D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21" w:type="dxa"/>
          </w:tcPr>
          <w:p w14:paraId="0F08D059" w14:textId="77777777" w:rsidR="006C58B1" w:rsidRPr="00FF70D7" w:rsidRDefault="006C58B1" w:rsidP="00FF7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0D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22" w:type="dxa"/>
          </w:tcPr>
          <w:p w14:paraId="602D990F" w14:textId="77777777" w:rsidR="006C58B1" w:rsidRPr="00FF70D7" w:rsidRDefault="006C58B1" w:rsidP="00FF7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0D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36" w:type="dxa"/>
          </w:tcPr>
          <w:p w14:paraId="1A5B9618" w14:textId="469EDF0D" w:rsidR="006C58B1" w:rsidRPr="00FF70D7" w:rsidRDefault="006C58B1" w:rsidP="00FF7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92" w:type="dxa"/>
          </w:tcPr>
          <w:p w14:paraId="5055AD2A" w14:textId="7D254882" w:rsidR="006C58B1" w:rsidRPr="00FF70D7" w:rsidRDefault="006C58B1" w:rsidP="00FF7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0D7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6C58B1" w:rsidRPr="00FF70D7" w14:paraId="540B1D62" w14:textId="77777777" w:rsidTr="006C58B1">
        <w:tc>
          <w:tcPr>
            <w:tcW w:w="1724" w:type="dxa"/>
          </w:tcPr>
          <w:p w14:paraId="2FDCD29E" w14:textId="13947359" w:rsidR="006C58B1" w:rsidRPr="00FF70D7" w:rsidRDefault="006C58B1" w:rsidP="00FF70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70D7">
              <w:rPr>
                <w:rFonts w:ascii="Times New Roman" w:hAnsi="Times New Roman" w:cs="Times New Roman"/>
                <w:bCs/>
                <w:sz w:val="24"/>
                <w:szCs w:val="24"/>
              </w:rPr>
              <w:t>Макс.</w:t>
            </w:r>
            <w:r w:rsidR="00C577F8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FF70D7">
              <w:rPr>
                <w:rFonts w:ascii="Times New Roman" w:hAnsi="Times New Roman" w:cs="Times New Roman"/>
                <w:bCs/>
                <w:sz w:val="24"/>
                <w:szCs w:val="24"/>
              </w:rPr>
              <w:t>балл</w:t>
            </w:r>
          </w:p>
        </w:tc>
        <w:tc>
          <w:tcPr>
            <w:tcW w:w="920" w:type="dxa"/>
          </w:tcPr>
          <w:p w14:paraId="4588C002" w14:textId="7CCA3B15" w:rsidR="006C58B1" w:rsidRPr="00FF70D7" w:rsidRDefault="006C58B1" w:rsidP="00FF70D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54" w:type="dxa"/>
          </w:tcPr>
          <w:p w14:paraId="2A3AD795" w14:textId="0FC6DC0D" w:rsidR="006C58B1" w:rsidRPr="00FF70D7" w:rsidRDefault="00CF4FDC" w:rsidP="00FF70D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12</w:t>
            </w:r>
          </w:p>
        </w:tc>
        <w:tc>
          <w:tcPr>
            <w:tcW w:w="921" w:type="dxa"/>
          </w:tcPr>
          <w:p w14:paraId="2E6D3437" w14:textId="377DE21F" w:rsidR="006C58B1" w:rsidRPr="00FF70D7" w:rsidRDefault="00001F66" w:rsidP="00FF70D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955" w:type="dxa"/>
          </w:tcPr>
          <w:p w14:paraId="2E78E797" w14:textId="1401260A" w:rsidR="006C58B1" w:rsidRPr="00FF70D7" w:rsidRDefault="00250D61" w:rsidP="00FF70D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21" w:type="dxa"/>
          </w:tcPr>
          <w:p w14:paraId="6F595BE0" w14:textId="1F447AE0" w:rsidR="006C58B1" w:rsidRPr="00FF70D7" w:rsidRDefault="006C58B1" w:rsidP="00FF70D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922" w:type="dxa"/>
          </w:tcPr>
          <w:p w14:paraId="5226A047" w14:textId="69C74775" w:rsidR="006C58B1" w:rsidRPr="00FF70D7" w:rsidRDefault="00970FDE" w:rsidP="00FF70D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936" w:type="dxa"/>
          </w:tcPr>
          <w:p w14:paraId="178F5394" w14:textId="1BFE757A" w:rsidR="006C58B1" w:rsidRPr="003D6A7C" w:rsidRDefault="00812BC4" w:rsidP="00FF70D7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092" w:type="dxa"/>
          </w:tcPr>
          <w:p w14:paraId="2EDFA008" w14:textId="327D1CE7" w:rsidR="006C58B1" w:rsidRPr="00FF70D7" w:rsidRDefault="00607030" w:rsidP="00FF7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12BC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6C58B1" w:rsidRPr="00FF70D7" w14:paraId="2596D87B" w14:textId="77777777" w:rsidTr="006C58B1">
        <w:tc>
          <w:tcPr>
            <w:tcW w:w="1724" w:type="dxa"/>
          </w:tcPr>
          <w:p w14:paraId="49732792" w14:textId="77777777" w:rsidR="006C58B1" w:rsidRPr="00FF70D7" w:rsidRDefault="006C58B1" w:rsidP="00FF70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70D7">
              <w:rPr>
                <w:rFonts w:ascii="Times New Roman" w:hAnsi="Times New Roman" w:cs="Times New Roman"/>
                <w:bCs/>
                <w:sz w:val="24"/>
                <w:szCs w:val="24"/>
              </w:rPr>
              <w:t>Балл</w:t>
            </w:r>
          </w:p>
        </w:tc>
        <w:tc>
          <w:tcPr>
            <w:tcW w:w="920" w:type="dxa"/>
          </w:tcPr>
          <w:p w14:paraId="61C1E640" w14:textId="77777777" w:rsidR="006C58B1" w:rsidRPr="00FF70D7" w:rsidRDefault="006C58B1" w:rsidP="00FF70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</w:tcPr>
          <w:p w14:paraId="66AB19C3" w14:textId="77777777" w:rsidR="006C58B1" w:rsidRPr="00FF70D7" w:rsidRDefault="006C58B1" w:rsidP="00FF70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" w:type="dxa"/>
          </w:tcPr>
          <w:p w14:paraId="4D0838FD" w14:textId="77777777" w:rsidR="006C58B1" w:rsidRPr="00FF70D7" w:rsidRDefault="006C58B1" w:rsidP="00FF70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5" w:type="dxa"/>
          </w:tcPr>
          <w:p w14:paraId="4F7F1202" w14:textId="77777777" w:rsidR="006C58B1" w:rsidRPr="00FF70D7" w:rsidRDefault="006C58B1" w:rsidP="00FF70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" w:type="dxa"/>
          </w:tcPr>
          <w:p w14:paraId="58E2B73C" w14:textId="77777777" w:rsidR="006C58B1" w:rsidRPr="00FF70D7" w:rsidRDefault="006C58B1" w:rsidP="00FF70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14:paraId="0C9C50D7" w14:textId="77777777" w:rsidR="006C58B1" w:rsidRPr="00FF70D7" w:rsidRDefault="006C58B1" w:rsidP="00FF70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</w:tcPr>
          <w:p w14:paraId="601C8E06" w14:textId="77777777" w:rsidR="006C58B1" w:rsidRPr="00FF70D7" w:rsidRDefault="006C58B1" w:rsidP="00FF7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2" w:type="dxa"/>
          </w:tcPr>
          <w:p w14:paraId="63D60BFD" w14:textId="7086028B" w:rsidR="006C58B1" w:rsidRPr="00FF70D7" w:rsidRDefault="006C58B1" w:rsidP="00FF7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58B1" w:rsidRPr="00FF70D7" w14:paraId="5D106676" w14:textId="77777777" w:rsidTr="006C58B1">
        <w:tc>
          <w:tcPr>
            <w:tcW w:w="1724" w:type="dxa"/>
          </w:tcPr>
          <w:p w14:paraId="26FBABEB" w14:textId="77777777" w:rsidR="006C58B1" w:rsidRPr="00FF70D7" w:rsidRDefault="006C58B1" w:rsidP="00FF70D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F70D7">
              <w:rPr>
                <w:rFonts w:ascii="Times New Roman" w:hAnsi="Times New Roman" w:cs="Times New Roman"/>
                <w:bCs/>
                <w:sz w:val="24"/>
                <w:szCs w:val="24"/>
              </w:rPr>
              <w:t>Подпись проверяющего</w:t>
            </w:r>
          </w:p>
        </w:tc>
        <w:tc>
          <w:tcPr>
            <w:tcW w:w="920" w:type="dxa"/>
          </w:tcPr>
          <w:p w14:paraId="1FFF29EB" w14:textId="77777777" w:rsidR="006C58B1" w:rsidRPr="00FF70D7" w:rsidRDefault="006C58B1" w:rsidP="00FF70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4" w:type="dxa"/>
          </w:tcPr>
          <w:p w14:paraId="1AF7E428" w14:textId="77777777" w:rsidR="006C58B1" w:rsidRPr="00FF70D7" w:rsidRDefault="006C58B1" w:rsidP="00FF70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" w:type="dxa"/>
          </w:tcPr>
          <w:p w14:paraId="32F88675" w14:textId="77777777" w:rsidR="006C58B1" w:rsidRPr="00FF70D7" w:rsidRDefault="006C58B1" w:rsidP="00FF70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5" w:type="dxa"/>
          </w:tcPr>
          <w:p w14:paraId="034B0BA0" w14:textId="77777777" w:rsidR="006C58B1" w:rsidRPr="00FF70D7" w:rsidRDefault="006C58B1" w:rsidP="00FF70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1" w:type="dxa"/>
          </w:tcPr>
          <w:p w14:paraId="7109B9C9" w14:textId="77777777" w:rsidR="006C58B1" w:rsidRPr="00FF70D7" w:rsidRDefault="006C58B1" w:rsidP="00FF70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2" w:type="dxa"/>
          </w:tcPr>
          <w:p w14:paraId="1D294ADC" w14:textId="77777777" w:rsidR="006C58B1" w:rsidRPr="00FF70D7" w:rsidRDefault="006C58B1" w:rsidP="00FF70D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6" w:type="dxa"/>
          </w:tcPr>
          <w:p w14:paraId="77B3C524" w14:textId="77777777" w:rsidR="006C58B1" w:rsidRPr="00FF70D7" w:rsidRDefault="006C58B1" w:rsidP="00FF7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92" w:type="dxa"/>
          </w:tcPr>
          <w:p w14:paraId="5429A79F" w14:textId="42815C03" w:rsidR="006C58B1" w:rsidRPr="00FF70D7" w:rsidRDefault="006C58B1" w:rsidP="00FF70D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5937A5B1" w14:textId="77777777" w:rsidR="00434341" w:rsidRPr="00434341" w:rsidRDefault="00434341" w:rsidP="004343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14:paraId="46DC558F" w14:textId="0A53966C" w:rsidR="00FF70D7" w:rsidRDefault="00FF70D7" w:rsidP="0043434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14:paraId="2A9413EB" w14:textId="0FEAF9B4" w:rsidR="00686EB2" w:rsidRPr="00C55F64" w:rsidRDefault="00514853" w:rsidP="0051485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C55F64">
        <w:rPr>
          <w:rFonts w:ascii="Times New Roman" w:hAnsi="Times New Roman" w:cs="Times New Roman"/>
          <w:sz w:val="24"/>
          <w:szCs w:val="24"/>
        </w:rPr>
        <w:lastRenderedPageBreak/>
        <w:t xml:space="preserve">ЗАДАНИЕ </w:t>
      </w:r>
      <w:r w:rsidR="001F3495" w:rsidRPr="00C55F64">
        <w:rPr>
          <w:rFonts w:ascii="Times New Roman" w:hAnsi="Times New Roman" w:cs="Times New Roman"/>
          <w:sz w:val="24"/>
          <w:szCs w:val="24"/>
        </w:rPr>
        <w:t>№ 1</w:t>
      </w:r>
    </w:p>
    <w:p w14:paraId="5727D42C" w14:textId="77777777" w:rsidR="00E22557" w:rsidRDefault="007F691B" w:rsidP="001F34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Составьте </w:t>
      </w:r>
      <w:r w:rsidR="00E22557">
        <w:rPr>
          <w:rFonts w:ascii="Times New Roman" w:hAnsi="Times New Roman" w:cs="Times New Roman"/>
          <w:sz w:val="24"/>
          <w:szCs w:val="24"/>
        </w:rPr>
        <w:t>цепочку из пяти слов (первое слово дано), в которой последний звук слова будет первым звуком последующего слова. Какие три слова не вошли в цепочку?</w:t>
      </w:r>
    </w:p>
    <w:p w14:paraId="0B299F99" w14:textId="58C14F11" w:rsidR="005101C2" w:rsidRDefault="005101C2" w:rsidP="001F349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Даны слова: </w:t>
      </w:r>
      <w:r w:rsidRPr="005101C2">
        <w:rPr>
          <w:rFonts w:ascii="Times New Roman" w:hAnsi="Times New Roman" w:cs="Times New Roman"/>
          <w:i/>
          <w:iCs/>
          <w:sz w:val="24"/>
          <w:szCs w:val="24"/>
        </w:rPr>
        <w:t>мятеж, анализ, тайна, жанр, шахтёр, адрес, дамка, разлад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311270A" w14:textId="77777777" w:rsidR="005101C2" w:rsidRDefault="005101C2" w:rsidP="005101C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6E8A004" w14:textId="251B0AF5" w:rsidR="005101C2" w:rsidRDefault="005101C2" w:rsidP="005101C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434E">
        <w:rPr>
          <w:rFonts w:ascii="Times New Roman" w:hAnsi="Times New Roman" w:cs="Times New Roman"/>
          <w:i/>
          <w:iCs/>
          <w:sz w:val="24"/>
          <w:szCs w:val="24"/>
        </w:rPr>
        <w:t>МЯТЕЖ</w:t>
      </w:r>
      <w:r>
        <w:rPr>
          <w:rFonts w:ascii="Times New Roman" w:hAnsi="Times New Roman" w:cs="Times New Roman"/>
          <w:sz w:val="24"/>
          <w:szCs w:val="24"/>
        </w:rPr>
        <w:t xml:space="preserve"> - _____________________________________________________________________</w:t>
      </w:r>
    </w:p>
    <w:p w14:paraId="62658598" w14:textId="7533E2BA" w:rsidR="005101C2" w:rsidRDefault="005101C2" w:rsidP="005101C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7CDC056D" w14:textId="7732D605" w:rsidR="005101C2" w:rsidRDefault="005101C2" w:rsidP="005101C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Слова, </w:t>
      </w:r>
      <w:r w:rsidR="00D4434E">
        <w:rPr>
          <w:rFonts w:ascii="Times New Roman" w:hAnsi="Times New Roman" w:cs="Times New Roman"/>
          <w:sz w:val="24"/>
          <w:szCs w:val="24"/>
        </w:rPr>
        <w:t xml:space="preserve">которые не вошли в </w:t>
      </w:r>
      <w:r>
        <w:rPr>
          <w:rFonts w:ascii="Times New Roman" w:hAnsi="Times New Roman" w:cs="Times New Roman"/>
          <w:sz w:val="24"/>
          <w:szCs w:val="24"/>
        </w:rPr>
        <w:t>цепочку:_____________________________________________</w:t>
      </w:r>
    </w:p>
    <w:p w14:paraId="1A7DF067" w14:textId="4360A5EF" w:rsidR="005101C2" w:rsidRDefault="005101C2" w:rsidP="005101C2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14:paraId="5C7F9A1F" w14:textId="00F4EE6D" w:rsidR="001C1CE9" w:rsidRPr="00C55F64" w:rsidRDefault="001C1CE9" w:rsidP="00E951D7">
      <w:pPr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  <w:r w:rsidRPr="00C55F64">
        <w:rPr>
          <w:rFonts w:ascii="Times New Roman" w:hAnsi="Times New Roman" w:cs="Times New Roman"/>
          <w:sz w:val="24"/>
          <w:szCs w:val="24"/>
        </w:rPr>
        <w:t>ЗАДАНИЕ № 2</w:t>
      </w:r>
    </w:p>
    <w:p w14:paraId="1BADE3A4" w14:textId="035DD34F" w:rsidR="00E81FA0" w:rsidRDefault="00E81FA0" w:rsidP="003C53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13106598"/>
      <w:r>
        <w:rPr>
          <w:rFonts w:ascii="Times New Roman" w:hAnsi="Times New Roman" w:cs="Times New Roman"/>
          <w:sz w:val="24"/>
          <w:szCs w:val="24"/>
        </w:rPr>
        <w:t xml:space="preserve">Дан ряд слов: </w:t>
      </w:r>
      <w:r w:rsidRPr="00E81FA0">
        <w:rPr>
          <w:rFonts w:ascii="Times New Roman" w:hAnsi="Times New Roman" w:cs="Times New Roman"/>
          <w:i/>
          <w:iCs/>
          <w:sz w:val="24"/>
          <w:szCs w:val="24"/>
        </w:rPr>
        <w:t xml:space="preserve">мандаринка, льдинка, снежинка, соринка, икринка, корзинка, </w:t>
      </w:r>
      <w:r w:rsidR="007D0B43">
        <w:rPr>
          <w:rFonts w:ascii="Times New Roman" w:hAnsi="Times New Roman" w:cs="Times New Roman"/>
          <w:i/>
          <w:iCs/>
          <w:sz w:val="24"/>
          <w:szCs w:val="24"/>
        </w:rPr>
        <w:t>царапинка</w:t>
      </w:r>
      <w:r w:rsidRPr="00E81FA0">
        <w:rPr>
          <w:rFonts w:ascii="Times New Roman" w:hAnsi="Times New Roman" w:cs="Times New Roman"/>
          <w:i/>
          <w:iCs/>
          <w:sz w:val="24"/>
          <w:szCs w:val="24"/>
        </w:rPr>
        <w:t>, малинка, тропинка</w:t>
      </w:r>
      <w:r>
        <w:rPr>
          <w:rFonts w:ascii="Times New Roman" w:hAnsi="Times New Roman" w:cs="Times New Roman"/>
          <w:sz w:val="24"/>
          <w:szCs w:val="24"/>
        </w:rPr>
        <w:t xml:space="preserve">. Распределите эти слова на три равные группы в зависимости от их морфемного состава (для этого разберите слова по составу). Объясните, </w:t>
      </w:r>
      <w:r w:rsidR="007D0B43">
        <w:rPr>
          <w:rFonts w:ascii="Times New Roman" w:hAnsi="Times New Roman" w:cs="Times New Roman"/>
          <w:sz w:val="24"/>
          <w:szCs w:val="24"/>
        </w:rPr>
        <w:t>какие группы вы выделили.</w:t>
      </w:r>
    </w:p>
    <w:p w14:paraId="2686C60A" w14:textId="77777777" w:rsidR="007D0B43" w:rsidRDefault="007D0B43" w:rsidP="003C531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7D0B43" w14:paraId="3F255EE3" w14:textId="77777777" w:rsidTr="007D0B43">
        <w:tc>
          <w:tcPr>
            <w:tcW w:w="3115" w:type="dxa"/>
          </w:tcPr>
          <w:p w14:paraId="1292CF68" w14:textId="77777777" w:rsidR="007D0B43" w:rsidRDefault="007D0B43" w:rsidP="007D0B4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1 – ______________</w:t>
            </w:r>
          </w:p>
          <w:p w14:paraId="1FCF9D60" w14:textId="410316B5" w:rsidR="007D0B43" w:rsidRDefault="007D0B43" w:rsidP="007D0B4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</w:tc>
        <w:tc>
          <w:tcPr>
            <w:tcW w:w="3115" w:type="dxa"/>
          </w:tcPr>
          <w:p w14:paraId="5548E780" w14:textId="77777777" w:rsidR="007D0B43" w:rsidRDefault="007D0B43" w:rsidP="007D0B4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2 – ______________</w:t>
            </w:r>
          </w:p>
          <w:p w14:paraId="7AD52F9B" w14:textId="5517A402" w:rsidR="007D0B43" w:rsidRDefault="007D0B43" w:rsidP="007D0B4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</w:tc>
        <w:tc>
          <w:tcPr>
            <w:tcW w:w="3115" w:type="dxa"/>
          </w:tcPr>
          <w:p w14:paraId="1F7B8101" w14:textId="77777777" w:rsidR="007D0B43" w:rsidRDefault="007D0B43" w:rsidP="007D0B4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 3 – ______________</w:t>
            </w:r>
          </w:p>
          <w:p w14:paraId="5F90554D" w14:textId="12D2E790" w:rsidR="007D0B43" w:rsidRDefault="007D0B43" w:rsidP="007D0B4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</w:tc>
      </w:tr>
      <w:tr w:rsidR="007D0B43" w14:paraId="3115F0EC" w14:textId="77777777" w:rsidTr="007D0B43">
        <w:tc>
          <w:tcPr>
            <w:tcW w:w="3115" w:type="dxa"/>
          </w:tcPr>
          <w:p w14:paraId="17B6043B" w14:textId="77777777" w:rsidR="007D0B43" w:rsidRDefault="007D0B43" w:rsidP="007D0B4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3CCD1623" w14:textId="77777777" w:rsidR="007D0B43" w:rsidRDefault="007D0B43" w:rsidP="007D0B4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22D71A3A" w14:textId="77777777" w:rsidR="007D0B43" w:rsidRDefault="007D0B43" w:rsidP="007D0B4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B43" w14:paraId="5122ECE1" w14:textId="77777777" w:rsidTr="007D0B43">
        <w:tc>
          <w:tcPr>
            <w:tcW w:w="3115" w:type="dxa"/>
          </w:tcPr>
          <w:p w14:paraId="31C85D02" w14:textId="77777777" w:rsidR="007D0B43" w:rsidRDefault="007D0B43" w:rsidP="007D0B4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6EA4F64E" w14:textId="77777777" w:rsidR="007D0B43" w:rsidRDefault="007D0B43" w:rsidP="007D0B4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498A13B5" w14:textId="77777777" w:rsidR="007D0B43" w:rsidRDefault="007D0B43" w:rsidP="007D0B4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B43" w14:paraId="4434CB4F" w14:textId="77777777" w:rsidTr="007D0B43">
        <w:tc>
          <w:tcPr>
            <w:tcW w:w="3115" w:type="dxa"/>
          </w:tcPr>
          <w:p w14:paraId="43E663AE" w14:textId="77777777" w:rsidR="007D0B43" w:rsidRDefault="007D0B43" w:rsidP="007D0B4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788AF249" w14:textId="77777777" w:rsidR="007D0B43" w:rsidRDefault="007D0B43" w:rsidP="007D0B4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14:paraId="057DBFD4" w14:textId="77777777" w:rsidR="007D0B43" w:rsidRDefault="007D0B43" w:rsidP="007D0B43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01ED3FA" w14:textId="77777777" w:rsidR="007D0B43" w:rsidRDefault="007D0B43" w:rsidP="007D0B4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bookmarkEnd w:id="1"/>
    <w:p w14:paraId="53519C22" w14:textId="77777777" w:rsidR="00E951D7" w:rsidRPr="00C55F64" w:rsidRDefault="003D5849" w:rsidP="00E951D7">
      <w:pPr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  <w:r w:rsidRPr="00C55F64">
        <w:rPr>
          <w:rFonts w:ascii="Times New Roman" w:hAnsi="Times New Roman" w:cs="Times New Roman"/>
          <w:sz w:val="24"/>
          <w:szCs w:val="24"/>
        </w:rPr>
        <w:t>ЗАДАНИЕ № 3</w:t>
      </w:r>
    </w:p>
    <w:p w14:paraId="4577FAE1" w14:textId="372FC4D1" w:rsidR="00E951D7" w:rsidRDefault="00E951D7" w:rsidP="00E951D7">
      <w:pPr>
        <w:spacing w:after="0" w:line="36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Распределите предложения, взятые из Национального корпуса русского языка, на группы в зависимости от значения слова </w:t>
      </w:r>
      <w:r w:rsidRPr="00E951D7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дичь</w:t>
      </w:r>
      <w:r>
        <w:rPr>
          <w:rFonts w:ascii="Times New Roman" w:eastAsia="Times New Roman" w:hAnsi="Times New Roman" w:cs="Times New Roman"/>
          <w:sz w:val="24"/>
          <w:szCs w:val="24"/>
        </w:rPr>
        <w:t>. Оформите свой ответ в таблице.</w:t>
      </w:r>
    </w:p>
    <w:p w14:paraId="06D51369" w14:textId="23385AA9" w:rsidR="00E951D7" w:rsidRDefault="004C0410" w:rsidP="00EC286B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C0410">
        <w:rPr>
          <w:rFonts w:ascii="Times New Roman" w:eastAsia="Times New Roman" w:hAnsi="Times New Roman" w:cs="Times New Roman"/>
          <w:i/>
          <w:iCs/>
          <w:sz w:val="24"/>
          <w:szCs w:val="24"/>
        </w:rPr>
        <w:t>В северных лесных райо</w:t>
      </w:r>
      <w:r w:rsidR="00C55F64">
        <w:rPr>
          <w:rFonts w:ascii="Times New Roman" w:eastAsia="Times New Roman" w:hAnsi="Times New Roman" w:cs="Times New Roman"/>
          <w:i/>
          <w:iCs/>
          <w:sz w:val="24"/>
          <w:szCs w:val="24"/>
        </w:rPr>
        <w:t>нах промышленники-охотники ружьё</w:t>
      </w:r>
      <w:r w:rsidRPr="004C041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м и силками добывают рябчиков в огромном количестве, но и в некоторых </w:t>
      </w:r>
      <w:r w:rsidRPr="00EC286B">
        <w:rPr>
          <w:rFonts w:ascii="Times New Roman" w:eastAsia="Times New Roman" w:hAnsi="Times New Roman" w:cs="Times New Roman"/>
          <w:i/>
          <w:iCs/>
          <w:sz w:val="24"/>
          <w:szCs w:val="24"/>
        </w:rPr>
        <w:t>подгородних угодьях</w:t>
      </w:r>
      <w:r w:rsidRPr="004C0410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рябчик является обычной </w:t>
      </w:r>
      <w:r w:rsidRPr="00BB1A3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дичью</w:t>
      </w:r>
      <w:r w:rsidR="00BB1A3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BB1A35">
        <w:rPr>
          <w:rFonts w:ascii="Times New Roman" w:eastAsia="Times New Roman" w:hAnsi="Times New Roman" w:cs="Times New Roman"/>
          <w:sz w:val="24"/>
          <w:szCs w:val="24"/>
        </w:rPr>
        <w:t>(Соколов-Микитов И.С. Рассказы охотника. Рябчик)</w:t>
      </w:r>
      <w:r w:rsidR="00217E9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612D8E05" w14:textId="4150264E" w:rsidR="00BB1A35" w:rsidRPr="00BB1A35" w:rsidRDefault="00BB1A35" w:rsidP="00BB1A35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Style w:val="word"/>
          <w:rFonts w:ascii="Times New Roman" w:eastAsia="Times New Roman" w:hAnsi="Times New Roman" w:cs="Times New Roman"/>
          <w:sz w:val="24"/>
          <w:szCs w:val="24"/>
        </w:rPr>
      </w:pPr>
      <w:r w:rsidRPr="00BB1A35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Учитель</w:t>
      </w:r>
      <w:r w:rsidRPr="00BB1A35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BB1A35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ещ</w:t>
      </w:r>
      <w:r w:rsidR="00217E92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ё</w:t>
      </w:r>
      <w:r w:rsidRPr="00BB1A35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BB1A35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больше</w:t>
      </w:r>
      <w:r w:rsidRPr="00BB1A35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BB1A35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сконфузился</w:t>
      </w:r>
      <w:r w:rsidRPr="00BB1A35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BB1A35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и</w:t>
      </w:r>
      <w:r w:rsidRPr="00BB1A35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, </w:t>
      </w:r>
      <w:r w:rsidRPr="00BB1A35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обернувшись</w:t>
      </w:r>
      <w:r w:rsidRPr="00BB1A35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BB1A35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к</w:t>
      </w:r>
      <w:r w:rsidRPr="00BB1A35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BB1A35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доске</w:t>
      </w:r>
      <w:r w:rsidRPr="00BB1A35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, </w:t>
      </w:r>
      <w:r w:rsidRPr="00BB1A35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вместо</w:t>
      </w:r>
      <w:r w:rsidRPr="00BB1A35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BB1A35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арифметики</w:t>
      </w:r>
      <w:r w:rsidRPr="00BB1A35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="00217E92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понё</w:t>
      </w:r>
      <w:r w:rsidRPr="00BB1A35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с</w:t>
      </w:r>
      <w:r w:rsidRPr="00BB1A35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BB1A35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такую</w:t>
      </w:r>
      <w:r w:rsidRPr="00BB1A35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BB1A35">
        <w:rPr>
          <w:rStyle w:val="hit"/>
          <w:rFonts w:ascii="Times New Roman" w:hAnsi="Times New Roman" w:cs="Times New Roman"/>
          <w:b/>
          <w:bCs/>
          <w:i/>
          <w:iCs/>
          <w:color w:val="1C1C1C"/>
          <w:sz w:val="24"/>
          <w:szCs w:val="24"/>
          <w:bdr w:val="none" w:sz="0" w:space="0" w:color="auto" w:frame="1"/>
        </w:rPr>
        <w:t>дичь</w:t>
      </w:r>
      <w:r w:rsidRPr="00BB1A35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, </w:t>
      </w:r>
      <w:r w:rsidRPr="00BB1A35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что</w:t>
      </w:r>
      <w:r w:rsidRPr="00BB1A35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BB1A35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я</w:t>
      </w:r>
      <w:r w:rsidRPr="00BB1A35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BB1A35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даже</w:t>
      </w:r>
      <w:r w:rsidRPr="00BB1A35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BB1A35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глаза</w:t>
      </w:r>
      <w:r w:rsidRPr="00BB1A35">
        <w:rPr>
          <w:rStyle w:val="plain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 w:rsidRPr="00BB1A35"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>выпучил</w:t>
      </w:r>
      <w:r>
        <w:rPr>
          <w:rStyle w:val="word"/>
          <w:rFonts w:ascii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</w:rPr>
        <w:t xml:space="preserve"> </w:t>
      </w:r>
      <w:r>
        <w:rPr>
          <w:rStyle w:val="word"/>
          <w:rFonts w:ascii="Times New Roman" w:hAnsi="Times New Roman" w:cs="Times New Roman"/>
          <w:color w:val="1C1C1C"/>
          <w:sz w:val="24"/>
          <w:szCs w:val="24"/>
          <w:bdr w:val="none" w:sz="0" w:space="0" w:color="auto" w:frame="1"/>
        </w:rPr>
        <w:t>(Воронов М.А. Детство и юность)</w:t>
      </w:r>
      <w:r w:rsidR="00217E92">
        <w:rPr>
          <w:rStyle w:val="word"/>
          <w:rFonts w:ascii="Times New Roman" w:hAnsi="Times New Roman" w:cs="Times New Roman"/>
          <w:color w:val="1C1C1C"/>
          <w:sz w:val="24"/>
          <w:szCs w:val="24"/>
          <w:bdr w:val="none" w:sz="0" w:space="0" w:color="auto" w:frame="1"/>
        </w:rPr>
        <w:t>.</w:t>
      </w:r>
    </w:p>
    <w:p w14:paraId="46DE3988" w14:textId="6513CC6A" w:rsidR="00BB1A35" w:rsidRDefault="00BB1A35" w:rsidP="00BB1A35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1A35">
        <w:rPr>
          <w:rFonts w:ascii="Times New Roman" w:eastAsia="Times New Roman" w:hAnsi="Times New Roman" w:cs="Times New Roman"/>
          <w:i/>
          <w:iCs/>
          <w:sz w:val="24"/>
          <w:szCs w:val="24"/>
        </w:rPr>
        <w:t>Он всегда необыкновенно оживлялся,</w:t>
      </w:r>
      <w:r w:rsidRPr="00BB1A3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BB1A35">
        <w:rPr>
          <w:rFonts w:ascii="Times New Roman" w:eastAsia="Times New Roman" w:hAnsi="Times New Roman" w:cs="Times New Roman"/>
          <w:i/>
          <w:iCs/>
          <w:sz w:val="24"/>
          <w:szCs w:val="24"/>
        </w:rPr>
        <w:t>говоря о куропатках,</w:t>
      </w:r>
      <w:r w:rsidRPr="00BB1A3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BB1A35">
        <w:rPr>
          <w:rFonts w:ascii="Times New Roman" w:eastAsia="Times New Roman" w:hAnsi="Times New Roman" w:cs="Times New Roman"/>
          <w:i/>
          <w:iCs/>
          <w:sz w:val="24"/>
          <w:szCs w:val="24"/>
        </w:rPr>
        <w:t>зайцах и</w:t>
      </w:r>
      <w:r w:rsidRPr="00BB1A3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BB1A3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перепелах; он предпочитал мелкую </w:t>
      </w:r>
      <w:r w:rsidRPr="00BB1A3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дичь</w:t>
      </w:r>
      <w:r w:rsidRPr="00BB1A35">
        <w:rPr>
          <w:rFonts w:ascii="Times New Roman" w:eastAsia="Times New Roman" w:hAnsi="Times New Roman" w:cs="Times New Roman"/>
          <w:sz w:val="24"/>
          <w:szCs w:val="24"/>
        </w:rPr>
        <w:t xml:space="preserve"> (Газданов Г.А.</w:t>
      </w:r>
      <w:r w:rsidRPr="00BB1A3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BB1A35">
        <w:rPr>
          <w:rFonts w:ascii="Times New Roman" w:eastAsia="Times New Roman" w:hAnsi="Times New Roman" w:cs="Times New Roman"/>
          <w:sz w:val="24"/>
          <w:szCs w:val="24"/>
        </w:rPr>
        <w:t>Вечер у Клэр)</w:t>
      </w:r>
      <w:r w:rsidR="00217E92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74E7B17" w14:textId="6A487595" w:rsidR="00431E05" w:rsidRPr="00431E05" w:rsidRDefault="00BB1A35" w:rsidP="00431E05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B1A35">
        <w:rPr>
          <w:rFonts w:ascii="Times New Roman" w:eastAsia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  <w:lang w:eastAsia="ru-RU"/>
        </w:rPr>
        <w:lastRenderedPageBreak/>
        <w:t xml:space="preserve">Машенька бледнела от страха, когда я описывал ей, как мы переправлялись через топкое болото, как зашли в такую </w:t>
      </w:r>
      <w:r w:rsidRPr="00BB1A35">
        <w:rPr>
          <w:rFonts w:ascii="Times New Roman" w:eastAsia="Times New Roman" w:hAnsi="Times New Roman" w:cs="Times New Roman"/>
          <w:b/>
          <w:bCs/>
          <w:i/>
          <w:iCs/>
          <w:color w:val="1C1C1C"/>
          <w:sz w:val="24"/>
          <w:szCs w:val="24"/>
          <w:bdr w:val="none" w:sz="0" w:space="0" w:color="auto" w:frame="1"/>
          <w:lang w:eastAsia="ru-RU"/>
        </w:rPr>
        <w:t>дичь</w:t>
      </w:r>
      <w:r w:rsidRPr="00BB1A35">
        <w:rPr>
          <w:rFonts w:ascii="Times New Roman" w:eastAsia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  <w:lang w:eastAsia="ru-RU"/>
        </w:rPr>
        <w:t>, что и света божьего не видно</w:t>
      </w:r>
      <w:r>
        <w:rPr>
          <w:rFonts w:ascii="Times New Roman" w:eastAsia="Times New Roman" w:hAnsi="Times New Roman" w:cs="Times New Roman"/>
          <w:i/>
          <w:iCs/>
          <w:color w:val="1C1C1C"/>
          <w:sz w:val="24"/>
          <w:szCs w:val="24"/>
          <w:bdr w:val="none" w:sz="0" w:space="0" w:color="auto" w:frame="1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1C1C1C"/>
          <w:sz w:val="24"/>
          <w:szCs w:val="24"/>
          <w:bdr w:val="none" w:sz="0" w:space="0" w:color="auto" w:frame="1"/>
          <w:lang w:eastAsia="ru-RU"/>
        </w:rPr>
        <w:t>(Загоскин М.Н. Искуситель)</w:t>
      </w:r>
      <w:r w:rsidR="00217E92">
        <w:rPr>
          <w:rFonts w:ascii="Times New Roman" w:eastAsia="Times New Roman" w:hAnsi="Times New Roman" w:cs="Times New Roman"/>
          <w:color w:val="1C1C1C"/>
          <w:sz w:val="24"/>
          <w:szCs w:val="24"/>
          <w:bdr w:val="none" w:sz="0" w:space="0" w:color="auto" w:frame="1"/>
          <w:lang w:eastAsia="ru-RU"/>
        </w:rPr>
        <w:t>.</w:t>
      </w:r>
    </w:p>
    <w:p w14:paraId="46867B17" w14:textId="3FB2B13D" w:rsidR="00431E05" w:rsidRDefault="00BB1A35" w:rsidP="00431E05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1E05">
        <w:rPr>
          <w:rFonts w:ascii="Times New Roman" w:eastAsia="Times New Roman" w:hAnsi="Times New Roman" w:cs="Times New Roman"/>
          <w:i/>
          <w:iCs/>
          <w:sz w:val="24"/>
          <w:szCs w:val="24"/>
        </w:rPr>
        <w:t>Ни души,</w:t>
      </w:r>
      <w:r w:rsidRPr="00431E0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431E05">
        <w:rPr>
          <w:rFonts w:ascii="Times New Roman" w:eastAsia="Times New Roman" w:hAnsi="Times New Roman" w:cs="Times New Roman"/>
          <w:i/>
          <w:iCs/>
          <w:sz w:val="24"/>
          <w:szCs w:val="24"/>
        </w:rPr>
        <w:t>казалось,</w:t>
      </w:r>
      <w:r w:rsidRPr="00431E0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431E05">
        <w:rPr>
          <w:rFonts w:ascii="Times New Roman" w:eastAsia="Times New Roman" w:hAnsi="Times New Roman" w:cs="Times New Roman"/>
          <w:i/>
          <w:iCs/>
          <w:sz w:val="24"/>
          <w:szCs w:val="24"/>
        </w:rPr>
        <w:t>не было не только на этой глухой,</w:t>
      </w:r>
      <w:r w:rsidRPr="00431E0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431E05">
        <w:rPr>
          <w:rFonts w:ascii="Times New Roman" w:eastAsia="Times New Roman" w:hAnsi="Times New Roman" w:cs="Times New Roman"/>
          <w:i/>
          <w:iCs/>
          <w:sz w:val="24"/>
          <w:szCs w:val="24"/>
        </w:rPr>
        <w:t>всеми позабытой</w:t>
      </w:r>
      <w:r w:rsidRPr="00431E0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431E0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дороге, но и на сотни вёрст кругом. </w:t>
      </w:r>
      <w:r w:rsidRPr="00431E0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Дичь</w:t>
      </w:r>
      <w:r w:rsidRPr="00431E0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, ширь, пустыня… Ах, хорошо, подумал я, опуская повод </w:t>
      </w:r>
      <w:r w:rsidRPr="00431E05">
        <w:rPr>
          <w:rFonts w:ascii="Times New Roman" w:eastAsia="Times New Roman" w:hAnsi="Times New Roman" w:cs="Times New Roman"/>
          <w:sz w:val="24"/>
          <w:szCs w:val="24"/>
        </w:rPr>
        <w:t>(</w:t>
      </w:r>
      <w:r w:rsidR="00431E05" w:rsidRPr="00431E05">
        <w:rPr>
          <w:rFonts w:ascii="Times New Roman" w:eastAsia="Times New Roman" w:hAnsi="Times New Roman" w:cs="Times New Roman"/>
          <w:sz w:val="24"/>
          <w:szCs w:val="24"/>
        </w:rPr>
        <w:t xml:space="preserve">Бунин </w:t>
      </w:r>
      <w:r w:rsidRPr="00431E05">
        <w:rPr>
          <w:rFonts w:ascii="Times New Roman" w:eastAsia="Times New Roman" w:hAnsi="Times New Roman" w:cs="Times New Roman"/>
          <w:sz w:val="24"/>
          <w:szCs w:val="24"/>
        </w:rPr>
        <w:t>И.А. Жизнь Арсеньева.</w:t>
      </w:r>
      <w:r w:rsidRPr="00431E0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Pr="00431E05">
        <w:rPr>
          <w:rFonts w:ascii="Times New Roman" w:eastAsia="Times New Roman" w:hAnsi="Times New Roman" w:cs="Times New Roman"/>
          <w:sz w:val="24"/>
          <w:szCs w:val="24"/>
        </w:rPr>
        <w:t>Юность)</w:t>
      </w:r>
      <w:r w:rsidR="00EA3FF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D6EE3F4" w14:textId="0E5CEEFB" w:rsidR="00431E05" w:rsidRDefault="00431E05" w:rsidP="00431E05">
      <w:pPr>
        <w:pStyle w:val="a3"/>
        <w:numPr>
          <w:ilvl w:val="0"/>
          <w:numId w:val="7"/>
        </w:numPr>
        <w:tabs>
          <w:tab w:val="left" w:pos="1134"/>
        </w:tabs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31E05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Что за </w:t>
      </w:r>
      <w:r w:rsidRPr="00431E0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дичь </w:t>
      </w:r>
      <w:r w:rsidRPr="00431E05">
        <w:rPr>
          <w:rFonts w:ascii="Times New Roman" w:eastAsia="Times New Roman" w:hAnsi="Times New Roman" w:cs="Times New Roman"/>
          <w:i/>
          <w:iCs/>
          <w:sz w:val="24"/>
          <w:szCs w:val="24"/>
        </w:rPr>
        <w:t>–</w:t>
      </w:r>
      <w:r w:rsidRPr="00431E05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431E05">
        <w:rPr>
          <w:rFonts w:ascii="Times New Roman" w:eastAsia="Times New Roman" w:hAnsi="Times New Roman" w:cs="Times New Roman"/>
          <w:i/>
          <w:iCs/>
          <w:sz w:val="24"/>
          <w:szCs w:val="24"/>
        </w:rPr>
        <w:t>пиратство в космосе</w:t>
      </w:r>
      <w:r w:rsidRPr="00431E05">
        <w:rPr>
          <w:rFonts w:ascii="Times New Roman" w:eastAsia="Times New Roman" w:hAnsi="Times New Roman" w:cs="Times New Roman"/>
          <w:sz w:val="24"/>
          <w:szCs w:val="24"/>
        </w:rPr>
        <w:t xml:space="preserve"> (Биленкин Д.А. Космический бог)</w:t>
      </w:r>
      <w:r w:rsidR="00793A17">
        <w:rPr>
          <w:rFonts w:ascii="Times New Roman" w:eastAsia="Times New Roman" w:hAnsi="Times New Roman" w:cs="Times New Roman"/>
          <w:sz w:val="24"/>
          <w:szCs w:val="24"/>
        </w:rPr>
        <w:t>?</w:t>
      </w:r>
    </w:p>
    <w:p w14:paraId="59928AE5" w14:textId="77777777" w:rsidR="00431E05" w:rsidRPr="00431E05" w:rsidRDefault="00431E05" w:rsidP="00431E05">
      <w:pPr>
        <w:tabs>
          <w:tab w:val="left" w:pos="1134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6549"/>
        <w:gridCol w:w="1837"/>
      </w:tblGrid>
      <w:tr w:rsidR="00431E05" w14:paraId="2541D605" w14:textId="77777777" w:rsidTr="00431E05">
        <w:tc>
          <w:tcPr>
            <w:tcW w:w="959" w:type="dxa"/>
          </w:tcPr>
          <w:p w14:paraId="5CC8FACF" w14:textId="47DE75EF" w:rsidR="00431E05" w:rsidRDefault="00431E05" w:rsidP="00431E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Группа</w:t>
            </w:r>
          </w:p>
          <w:p w14:paraId="2D702216" w14:textId="77777777" w:rsidR="00431E05" w:rsidRDefault="00431E05" w:rsidP="00431E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9" w:type="dxa"/>
          </w:tcPr>
          <w:p w14:paraId="41D87BC9" w14:textId="782FE4A4" w:rsidR="00431E05" w:rsidRDefault="00431E05" w:rsidP="00431E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слова </w:t>
            </w:r>
            <w:r w:rsidRPr="00431E0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дичь</w:t>
            </w:r>
          </w:p>
        </w:tc>
        <w:tc>
          <w:tcPr>
            <w:tcW w:w="1837" w:type="dxa"/>
          </w:tcPr>
          <w:p w14:paraId="59DAB96C" w14:textId="3708554D" w:rsidR="00431E05" w:rsidRDefault="00431E05" w:rsidP="00431E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Номера</w:t>
            </w:r>
          </w:p>
          <w:p w14:paraId="2911A709" w14:textId="33A4F1BD" w:rsidR="00431E05" w:rsidRDefault="00431E05" w:rsidP="00431E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предложений</w:t>
            </w:r>
          </w:p>
        </w:tc>
      </w:tr>
      <w:tr w:rsidR="00431E05" w14:paraId="311D0BB5" w14:textId="77777777" w:rsidTr="00431E05">
        <w:tc>
          <w:tcPr>
            <w:tcW w:w="959" w:type="dxa"/>
          </w:tcPr>
          <w:p w14:paraId="69BC37CF" w14:textId="60B31BB3" w:rsidR="00431E05" w:rsidRDefault="00431E05" w:rsidP="00431E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49" w:type="dxa"/>
          </w:tcPr>
          <w:p w14:paraId="7E5711B8" w14:textId="77777777" w:rsidR="00431E05" w:rsidRDefault="00431E05" w:rsidP="00431E0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4B5F0AA" w14:textId="77777777" w:rsidR="00431E05" w:rsidRDefault="00431E05" w:rsidP="00431E0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</w:tcPr>
          <w:p w14:paraId="02DE9C41" w14:textId="77777777" w:rsidR="00431E05" w:rsidRDefault="00431E05" w:rsidP="00431E0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1E05" w14:paraId="02DB1E4E" w14:textId="77777777" w:rsidTr="00431E05">
        <w:tc>
          <w:tcPr>
            <w:tcW w:w="959" w:type="dxa"/>
          </w:tcPr>
          <w:p w14:paraId="4256EB09" w14:textId="523A8754" w:rsidR="00431E05" w:rsidRDefault="00431E05" w:rsidP="00431E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549" w:type="dxa"/>
          </w:tcPr>
          <w:p w14:paraId="5CD9BAA5" w14:textId="77777777" w:rsidR="00431E05" w:rsidRDefault="00431E05" w:rsidP="00431E0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837F4E" w14:textId="77777777" w:rsidR="00431E05" w:rsidRDefault="00431E05" w:rsidP="00431E0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</w:tcPr>
          <w:p w14:paraId="1EB78E4F" w14:textId="77777777" w:rsidR="00431E05" w:rsidRDefault="00431E05" w:rsidP="00431E0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1E05" w14:paraId="51091EA8" w14:textId="77777777" w:rsidTr="00431E05">
        <w:tc>
          <w:tcPr>
            <w:tcW w:w="959" w:type="dxa"/>
          </w:tcPr>
          <w:p w14:paraId="2B265341" w14:textId="2A669189" w:rsidR="00431E05" w:rsidRDefault="00431E05" w:rsidP="00431E05">
            <w:pPr>
              <w:spacing w:line="36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549" w:type="dxa"/>
          </w:tcPr>
          <w:p w14:paraId="4DEB2BAE" w14:textId="77777777" w:rsidR="00431E05" w:rsidRDefault="00431E05" w:rsidP="00431E0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854B1F0" w14:textId="77777777" w:rsidR="00431E05" w:rsidRDefault="00431E05" w:rsidP="00431E0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7" w:type="dxa"/>
          </w:tcPr>
          <w:p w14:paraId="643B4669" w14:textId="77777777" w:rsidR="00431E05" w:rsidRDefault="00431E05" w:rsidP="00431E05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1A7EBF4" w14:textId="77777777" w:rsidR="00E951D7" w:rsidRDefault="00E951D7" w:rsidP="00431E0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FE6CA09" w14:textId="520AA0D9" w:rsidR="00DB6DE9" w:rsidRPr="00793A17" w:rsidRDefault="00DB6DE9" w:rsidP="00D83748">
      <w:pPr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  <w:r w:rsidRPr="00793A17">
        <w:rPr>
          <w:rFonts w:ascii="Times New Roman" w:hAnsi="Times New Roman" w:cs="Times New Roman"/>
          <w:sz w:val="24"/>
          <w:szCs w:val="24"/>
        </w:rPr>
        <w:t>ЗАДАНИЕ № 4</w:t>
      </w:r>
    </w:p>
    <w:p w14:paraId="044DA5A8" w14:textId="77777777" w:rsidR="0045314B" w:rsidRDefault="00787779" w:rsidP="00D774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14853">
        <w:rPr>
          <w:rFonts w:ascii="Times New Roman" w:hAnsi="Times New Roman" w:cs="Times New Roman"/>
          <w:sz w:val="24"/>
          <w:szCs w:val="24"/>
        </w:rPr>
        <w:t xml:space="preserve">Этимология – это раздел языкознания, занимающийся исследованием исторического происхождения слов. </w:t>
      </w:r>
    </w:p>
    <w:p w14:paraId="3023DFC0" w14:textId="1F75858E" w:rsidR="0050508C" w:rsidRDefault="0045314B" w:rsidP="00D774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Прочитайте текст. Выпишите из нег</w:t>
      </w:r>
      <w:r w:rsidR="00793A17">
        <w:rPr>
          <w:rFonts w:ascii="Times New Roman" w:hAnsi="Times New Roman" w:cs="Times New Roman"/>
          <w:sz w:val="24"/>
          <w:szCs w:val="24"/>
        </w:rPr>
        <w:t>о слова, соответствующие приведё</w:t>
      </w:r>
      <w:r>
        <w:rPr>
          <w:rFonts w:ascii="Times New Roman" w:hAnsi="Times New Roman" w:cs="Times New Roman"/>
          <w:sz w:val="24"/>
          <w:szCs w:val="24"/>
        </w:rPr>
        <w:t>нным этимологическим справкам.</w:t>
      </w:r>
    </w:p>
    <w:p w14:paraId="5D824D41" w14:textId="5AE6D357" w:rsidR="0050508C" w:rsidRPr="0050508C" w:rsidRDefault="0045314B" w:rsidP="00D77421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Это всегда бывает неожиданно. Вот только в воздухе кружились белые хлопья, а на следующий день выглянуло солнышко и растопило своими озорными лучами длинные сосульки. Кап-кап, кап-кап, кап-кап… Весна идёт!!!</w:t>
      </w:r>
    </w:p>
    <w:p w14:paraId="2DF38D77" w14:textId="77777777" w:rsidR="0050508C" w:rsidRDefault="0050508C" w:rsidP="00D7742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74"/>
        <w:gridCol w:w="2971"/>
      </w:tblGrid>
      <w:tr w:rsidR="0050508C" w:rsidRPr="0050508C" w14:paraId="0A41DE98" w14:textId="77777777" w:rsidTr="0050508C">
        <w:tc>
          <w:tcPr>
            <w:tcW w:w="6374" w:type="dxa"/>
          </w:tcPr>
          <w:p w14:paraId="237995AF" w14:textId="12E8D928" w:rsidR="0050508C" w:rsidRPr="0050508C" w:rsidRDefault="0050508C" w:rsidP="005050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50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Этимологическая справка</w:t>
            </w:r>
          </w:p>
        </w:tc>
        <w:tc>
          <w:tcPr>
            <w:tcW w:w="2971" w:type="dxa"/>
          </w:tcPr>
          <w:p w14:paraId="0A701E2A" w14:textId="2FD82AA5" w:rsidR="0050508C" w:rsidRPr="0050508C" w:rsidRDefault="0050508C" w:rsidP="0050508C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508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Слово</w:t>
            </w:r>
          </w:p>
        </w:tc>
      </w:tr>
      <w:tr w:rsidR="0050508C" w14:paraId="4CABE2A5" w14:textId="77777777" w:rsidTr="0050508C">
        <w:tc>
          <w:tcPr>
            <w:tcW w:w="6374" w:type="dxa"/>
          </w:tcPr>
          <w:p w14:paraId="1C051C93" w14:textId="6173869D" w:rsidR="0050508C" w:rsidRDefault="0050508C" w:rsidP="0050508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08C">
              <w:rPr>
                <w:rFonts w:ascii="Times New Roman" w:hAnsi="Times New Roman" w:cs="Times New Roman"/>
                <w:sz w:val="24"/>
                <w:szCs w:val="24"/>
              </w:rPr>
              <w:t xml:space="preserve">Это слово исторически происходит от той же основы, что и </w:t>
            </w:r>
            <w:r w:rsidRPr="0050508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весёлый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1" w:type="dxa"/>
          </w:tcPr>
          <w:p w14:paraId="0B260574" w14:textId="77777777" w:rsidR="0050508C" w:rsidRDefault="0050508C" w:rsidP="0050508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08C" w14:paraId="6F2191F0" w14:textId="77777777" w:rsidTr="0050508C">
        <w:tc>
          <w:tcPr>
            <w:tcW w:w="6374" w:type="dxa"/>
          </w:tcPr>
          <w:p w14:paraId="7922B3EC" w14:textId="280EA213" w:rsidR="0050508C" w:rsidRDefault="0050508C" w:rsidP="0050508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08C">
              <w:rPr>
                <w:rFonts w:ascii="Times New Roman" w:hAnsi="Times New Roman" w:cs="Times New Roman"/>
                <w:sz w:val="24"/>
                <w:szCs w:val="24"/>
              </w:rPr>
              <w:t xml:space="preserve">Это слово является историческим родственником слову </w:t>
            </w:r>
            <w:r w:rsidRPr="0050508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дышать</w:t>
            </w:r>
          </w:p>
        </w:tc>
        <w:tc>
          <w:tcPr>
            <w:tcW w:w="2971" w:type="dxa"/>
          </w:tcPr>
          <w:p w14:paraId="435D58B9" w14:textId="77777777" w:rsidR="0050508C" w:rsidRDefault="0050508C" w:rsidP="0050508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08C" w14:paraId="10CCE54F" w14:textId="77777777" w:rsidTr="0050508C">
        <w:tc>
          <w:tcPr>
            <w:tcW w:w="6374" w:type="dxa"/>
          </w:tcPr>
          <w:p w14:paraId="75E89121" w14:textId="70B076D7" w:rsidR="0050508C" w:rsidRDefault="0050508C" w:rsidP="00793A17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08C">
              <w:rPr>
                <w:rFonts w:ascii="Times New Roman" w:hAnsi="Times New Roman" w:cs="Times New Roman"/>
                <w:sz w:val="24"/>
                <w:szCs w:val="24"/>
              </w:rPr>
              <w:t xml:space="preserve">У этого слова тот же исторический корень, что и в словах </w:t>
            </w:r>
            <w:r w:rsidRPr="0050508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зазорный, позорный</w:t>
            </w:r>
            <w:r w:rsidR="00793A17">
              <w:rPr>
                <w:rFonts w:ascii="Times New Roman" w:hAnsi="Times New Roman" w:cs="Times New Roman"/>
                <w:sz w:val="24"/>
                <w:szCs w:val="24"/>
              </w:rPr>
              <w:t xml:space="preserve">. Раньше означало того, </w:t>
            </w:r>
            <w:r w:rsidRPr="0050508C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793A17">
              <w:rPr>
                <w:rFonts w:ascii="Times New Roman" w:hAnsi="Times New Roman" w:cs="Times New Roman"/>
                <w:sz w:val="24"/>
                <w:szCs w:val="24"/>
              </w:rPr>
              <w:t>кого смотрят (с осуждением)</w:t>
            </w:r>
          </w:p>
        </w:tc>
        <w:tc>
          <w:tcPr>
            <w:tcW w:w="2971" w:type="dxa"/>
          </w:tcPr>
          <w:p w14:paraId="7614A362" w14:textId="77777777" w:rsidR="0050508C" w:rsidRDefault="0050508C" w:rsidP="0050508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0508C" w14:paraId="4E98D375" w14:textId="77777777" w:rsidTr="0050508C">
        <w:tc>
          <w:tcPr>
            <w:tcW w:w="6374" w:type="dxa"/>
          </w:tcPr>
          <w:p w14:paraId="1F85C12C" w14:textId="4F60CB5A" w:rsidR="0050508C" w:rsidRDefault="0050508C" w:rsidP="0050508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50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Это наречие по происхождению общеславянское, суффиксальное производное от </w:t>
            </w:r>
            <w:r w:rsidRPr="0050508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вьсе</w:t>
            </w:r>
            <w:r w:rsidRPr="0050508C">
              <w:rPr>
                <w:rFonts w:ascii="Times New Roman" w:hAnsi="Times New Roman" w:cs="Times New Roman"/>
                <w:sz w:val="24"/>
                <w:szCs w:val="24"/>
              </w:rPr>
              <w:t xml:space="preserve"> (ср. </w:t>
            </w:r>
            <w:r w:rsidRPr="0050508C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когда, тогда, иногда</w:t>
            </w:r>
            <w:r w:rsidRPr="0050508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971" w:type="dxa"/>
          </w:tcPr>
          <w:p w14:paraId="695074AC" w14:textId="77777777" w:rsidR="0050508C" w:rsidRDefault="0050508C" w:rsidP="0050508C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891A97A" w14:textId="594F2B35" w:rsidR="0050508C" w:rsidRDefault="0050508C" w:rsidP="0050508C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6C013F3" w14:textId="29FA518B" w:rsidR="008E238E" w:rsidRPr="007C3A81" w:rsidRDefault="008E238E" w:rsidP="00D83748">
      <w:pPr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  <w:r w:rsidRPr="007C3A81">
        <w:rPr>
          <w:rFonts w:ascii="Times New Roman" w:hAnsi="Times New Roman" w:cs="Times New Roman"/>
          <w:sz w:val="24"/>
          <w:szCs w:val="24"/>
        </w:rPr>
        <w:t>ЗАДАНИЕ № 5</w:t>
      </w:r>
    </w:p>
    <w:p w14:paraId="4B3206F4" w14:textId="60227034" w:rsidR="00B15095" w:rsidRDefault="00465A92" w:rsidP="00C658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5A92">
        <w:rPr>
          <w:rFonts w:ascii="Times New Roman" w:hAnsi="Times New Roman" w:cs="Times New Roman"/>
          <w:sz w:val="24"/>
          <w:szCs w:val="24"/>
        </w:rPr>
        <w:t xml:space="preserve">Предположим, что слово </w:t>
      </w:r>
      <w:r w:rsidRPr="00465A92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падишах</w:t>
      </w:r>
      <w:r w:rsidRPr="00465A92">
        <w:rPr>
          <w:rFonts w:ascii="Times New Roman" w:hAnsi="Times New Roman" w:cs="Times New Roman"/>
          <w:sz w:val="24"/>
          <w:szCs w:val="24"/>
        </w:rPr>
        <w:t xml:space="preserve"> – это существительное, стоящее в форме </w:t>
      </w:r>
      <w:r>
        <w:rPr>
          <w:rFonts w:ascii="Times New Roman" w:hAnsi="Times New Roman" w:cs="Times New Roman"/>
          <w:sz w:val="24"/>
          <w:szCs w:val="24"/>
        </w:rPr>
        <w:t xml:space="preserve">предложного падежа </w:t>
      </w:r>
      <w:r w:rsidRPr="00465A92">
        <w:rPr>
          <w:rFonts w:ascii="Times New Roman" w:hAnsi="Times New Roman" w:cs="Times New Roman"/>
          <w:sz w:val="24"/>
          <w:szCs w:val="24"/>
        </w:rPr>
        <w:t xml:space="preserve">множественного числа. Как бы выглядели возможные формы именительного падежа единственного числа от этого существительного? Приведите аналогичные примеры из русского языка. </w:t>
      </w:r>
      <w:r w:rsidR="00B15095" w:rsidRPr="00465A92">
        <w:rPr>
          <w:rFonts w:ascii="Times New Roman" w:hAnsi="Times New Roman" w:cs="Times New Roman"/>
          <w:sz w:val="24"/>
          <w:szCs w:val="24"/>
        </w:rPr>
        <w:t>В ответе возможно несколько форм</w:t>
      </w:r>
      <w:r w:rsidR="00B15095">
        <w:rPr>
          <w:rFonts w:ascii="Times New Roman" w:hAnsi="Times New Roman" w:cs="Times New Roman"/>
          <w:sz w:val="24"/>
          <w:szCs w:val="24"/>
        </w:rPr>
        <w:t>.</w:t>
      </w:r>
    </w:p>
    <w:p w14:paraId="4B3FCE87" w14:textId="10778D19" w:rsidR="00465A92" w:rsidRDefault="00465A92" w:rsidP="00C6589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15095">
        <w:rPr>
          <w:rFonts w:ascii="Times New Roman" w:hAnsi="Times New Roman" w:cs="Times New Roman"/>
          <w:b/>
          <w:bCs/>
          <w:i/>
          <w:iCs/>
          <w:sz w:val="24"/>
          <w:szCs w:val="24"/>
        </w:rPr>
        <w:t>Пример выполнения задания</w:t>
      </w:r>
      <w:r w:rsidRPr="00465A92">
        <w:rPr>
          <w:rFonts w:ascii="Times New Roman" w:hAnsi="Times New Roman" w:cs="Times New Roman"/>
          <w:sz w:val="24"/>
          <w:szCs w:val="24"/>
        </w:rPr>
        <w:t xml:space="preserve">: от слова </w:t>
      </w:r>
      <w:r w:rsidR="00B15095" w:rsidRPr="00B15095">
        <w:rPr>
          <w:rFonts w:ascii="Times New Roman" w:hAnsi="Times New Roman" w:cs="Times New Roman"/>
          <w:i/>
          <w:iCs/>
          <w:sz w:val="24"/>
          <w:szCs w:val="24"/>
        </w:rPr>
        <w:t>каникулы</w:t>
      </w:r>
      <w:r w:rsidR="00B15095" w:rsidRPr="00B15095">
        <w:rPr>
          <w:rFonts w:ascii="Times New Roman" w:hAnsi="Times New Roman" w:cs="Times New Roman"/>
          <w:sz w:val="24"/>
          <w:szCs w:val="24"/>
        </w:rPr>
        <w:t xml:space="preserve"> (</w:t>
      </w:r>
      <w:r w:rsidR="00986A63">
        <w:rPr>
          <w:rFonts w:ascii="Times New Roman" w:hAnsi="Times New Roman" w:cs="Times New Roman"/>
          <w:sz w:val="24"/>
          <w:szCs w:val="24"/>
        </w:rPr>
        <w:t xml:space="preserve">если </w:t>
      </w:r>
      <w:r w:rsidR="00B15095" w:rsidRPr="00B15095">
        <w:rPr>
          <w:rFonts w:ascii="Times New Roman" w:hAnsi="Times New Roman" w:cs="Times New Roman"/>
          <w:sz w:val="24"/>
          <w:szCs w:val="24"/>
        </w:rPr>
        <w:t xml:space="preserve">это существительное, стоящее в форме родительного падежа </w:t>
      </w:r>
      <w:r w:rsidR="00B15095">
        <w:rPr>
          <w:rFonts w:ascii="Times New Roman" w:hAnsi="Times New Roman" w:cs="Times New Roman"/>
          <w:sz w:val="24"/>
          <w:szCs w:val="24"/>
        </w:rPr>
        <w:t>единственного</w:t>
      </w:r>
      <w:r w:rsidR="00B15095" w:rsidRPr="00B15095">
        <w:rPr>
          <w:rFonts w:ascii="Times New Roman" w:hAnsi="Times New Roman" w:cs="Times New Roman"/>
          <w:sz w:val="24"/>
          <w:szCs w:val="24"/>
        </w:rPr>
        <w:t xml:space="preserve"> числа) возможная форма именительного падежа единственного числа – </w:t>
      </w:r>
      <w:r w:rsidR="00B15095" w:rsidRPr="00B15095">
        <w:rPr>
          <w:rFonts w:ascii="Times New Roman" w:hAnsi="Times New Roman" w:cs="Times New Roman"/>
          <w:i/>
          <w:iCs/>
          <w:sz w:val="24"/>
          <w:szCs w:val="24"/>
        </w:rPr>
        <w:t>каникула</w:t>
      </w:r>
      <w:r w:rsidR="00B15095" w:rsidRPr="00B15095">
        <w:rPr>
          <w:rFonts w:ascii="Times New Roman" w:hAnsi="Times New Roman" w:cs="Times New Roman"/>
          <w:sz w:val="24"/>
          <w:szCs w:val="24"/>
        </w:rPr>
        <w:t xml:space="preserve">, по аналогии с </w:t>
      </w:r>
      <w:r w:rsidR="00B15095" w:rsidRPr="00B15095">
        <w:rPr>
          <w:rFonts w:ascii="Times New Roman" w:hAnsi="Times New Roman" w:cs="Times New Roman"/>
          <w:i/>
          <w:iCs/>
          <w:sz w:val="24"/>
          <w:szCs w:val="24"/>
        </w:rPr>
        <w:t>игла – иглы</w:t>
      </w:r>
      <w:r w:rsidR="00B15095" w:rsidRPr="00B15095">
        <w:rPr>
          <w:rFonts w:ascii="Times New Roman" w:hAnsi="Times New Roman" w:cs="Times New Roman"/>
          <w:sz w:val="24"/>
          <w:szCs w:val="24"/>
        </w:rPr>
        <w:t>.</w:t>
      </w:r>
    </w:p>
    <w:p w14:paraId="49FF8641" w14:textId="6B77AFB8" w:rsidR="00B15095" w:rsidRPr="00B15095" w:rsidRDefault="00B15095" w:rsidP="00B1509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4DCB09D" w14:textId="4C97C2EF" w:rsidR="00CC564A" w:rsidRPr="007C3A81" w:rsidRDefault="00CC564A" w:rsidP="00D83748">
      <w:pPr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  <w:r w:rsidRPr="007C3A81">
        <w:rPr>
          <w:rFonts w:ascii="Times New Roman" w:hAnsi="Times New Roman" w:cs="Times New Roman"/>
          <w:sz w:val="24"/>
          <w:szCs w:val="24"/>
        </w:rPr>
        <w:t>ЗАДАНИЕ № 6</w:t>
      </w:r>
    </w:p>
    <w:p w14:paraId="4F1285C8" w14:textId="6D215A6F" w:rsidR="00520FBB" w:rsidRDefault="00520FBB" w:rsidP="00520FB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</w:rPr>
      </w:pPr>
      <w:r w:rsidRPr="00520FBB">
        <w:rPr>
          <w:rFonts w:ascii="Times New Roman" w:hAnsi="Times New Roman" w:cs="Times New Roman"/>
        </w:rPr>
        <w:t xml:space="preserve">Перед вами предложение на непонятном языке, которое, однако, построено по законам </w:t>
      </w:r>
      <w:r w:rsidR="007C3A81">
        <w:rPr>
          <w:rFonts w:ascii="Times New Roman" w:hAnsi="Times New Roman" w:cs="Times New Roman"/>
        </w:rPr>
        <w:t>русского языка. Слова, употреблённые в нё</w:t>
      </w:r>
      <w:r w:rsidRPr="00520FBB">
        <w:rPr>
          <w:rFonts w:ascii="Times New Roman" w:hAnsi="Times New Roman" w:cs="Times New Roman"/>
        </w:rPr>
        <w:t>м, также имеют русские приставки, суффиксы, окончания. Сделайте синтаксический разбор предложения</w:t>
      </w:r>
      <w:r>
        <w:rPr>
          <w:rFonts w:ascii="Times New Roman" w:hAnsi="Times New Roman" w:cs="Times New Roman"/>
        </w:rPr>
        <w:t xml:space="preserve"> (не забудьте про характеристику)</w:t>
      </w:r>
      <w:r w:rsidRPr="00520FBB"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</w:rPr>
        <w:t>укажите, какими частями речи являются слова в этом предложении.</w:t>
      </w:r>
    </w:p>
    <w:p w14:paraId="23BBA3F8" w14:textId="77777777" w:rsidR="002B25EA" w:rsidRDefault="002B25EA" w:rsidP="00520FBB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 w:cs="Times New Roman"/>
        </w:rPr>
      </w:pPr>
    </w:p>
    <w:p w14:paraId="0D8B1D8F" w14:textId="07575360" w:rsidR="00520FBB" w:rsidRPr="002B25EA" w:rsidRDefault="002B25EA" w:rsidP="002B25EA">
      <w:pPr>
        <w:shd w:val="clear" w:color="auto" w:fill="FFFFFF"/>
        <w:spacing w:after="0" w:line="48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2B25EA">
        <w:rPr>
          <w:rFonts w:ascii="Times New Roman" w:hAnsi="Times New Roman" w:cs="Times New Roman"/>
          <w:i/>
          <w:iCs/>
          <w:sz w:val="28"/>
          <w:szCs w:val="28"/>
        </w:rPr>
        <w:t>Сдувыкались на зволяной пикулушке перемабители и загилевщики и раздрабышались.</w:t>
      </w:r>
    </w:p>
    <w:p w14:paraId="1113981A" w14:textId="3EAA2EC6" w:rsidR="005E051F" w:rsidRDefault="005E051F" w:rsidP="005E051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</w:t>
      </w:r>
    </w:p>
    <w:p w14:paraId="6FB5CB5A" w14:textId="7CF10D42" w:rsidR="002B25EA" w:rsidRDefault="00D13E69" w:rsidP="005E051F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72E4B6D" w14:textId="2048295E" w:rsidR="005E051F" w:rsidRPr="007C3A81" w:rsidRDefault="005E051F" w:rsidP="00D83748">
      <w:pPr>
        <w:spacing w:before="240" w:after="0" w:line="360" w:lineRule="auto"/>
        <w:rPr>
          <w:rFonts w:ascii="Times New Roman" w:hAnsi="Times New Roman" w:cs="Times New Roman"/>
          <w:sz w:val="24"/>
          <w:szCs w:val="24"/>
        </w:rPr>
      </w:pPr>
      <w:r w:rsidRPr="007C3A81">
        <w:rPr>
          <w:rFonts w:ascii="Times New Roman" w:hAnsi="Times New Roman" w:cs="Times New Roman"/>
          <w:sz w:val="24"/>
          <w:szCs w:val="24"/>
        </w:rPr>
        <w:lastRenderedPageBreak/>
        <w:t>ЗАДАНИЕ № 7</w:t>
      </w:r>
    </w:p>
    <w:p w14:paraId="220F26EA" w14:textId="339756ED" w:rsidR="00970FDE" w:rsidRDefault="00970FDE" w:rsidP="001E4A2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Отгадайте фразеологические загадки</w:t>
      </w:r>
      <w:r w:rsidR="007C3A81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345"/>
        <w:gridCol w:w="3226"/>
      </w:tblGrid>
      <w:tr w:rsidR="00970FDE" w:rsidRPr="00970FDE" w14:paraId="07978BD1" w14:textId="77777777" w:rsidTr="00970FDE">
        <w:tc>
          <w:tcPr>
            <w:tcW w:w="6345" w:type="dxa"/>
          </w:tcPr>
          <w:p w14:paraId="076472D1" w14:textId="5E6145F1" w:rsidR="00970FDE" w:rsidRPr="00970FDE" w:rsidRDefault="00970FDE" w:rsidP="00970FD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0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Загадка</w:t>
            </w:r>
          </w:p>
        </w:tc>
        <w:tc>
          <w:tcPr>
            <w:tcW w:w="3226" w:type="dxa"/>
          </w:tcPr>
          <w:p w14:paraId="33957433" w14:textId="2BD536A0" w:rsidR="00970FDE" w:rsidRPr="00970FDE" w:rsidRDefault="00970FDE" w:rsidP="00970FD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0FD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Ответ</w:t>
            </w:r>
          </w:p>
        </w:tc>
      </w:tr>
      <w:tr w:rsidR="00970FDE" w14:paraId="4DBC8A67" w14:textId="77777777" w:rsidTr="00970FDE">
        <w:tc>
          <w:tcPr>
            <w:tcW w:w="6345" w:type="dxa"/>
          </w:tcPr>
          <w:p w14:paraId="5BDB88BF" w14:textId="6FD99BB7" w:rsidR="00970FDE" w:rsidRPr="00970FDE" w:rsidRDefault="003319AD" w:rsidP="00905CF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Его проглатывают, упорно не желая говорить, или с чем-нибудь вкусным; </w:t>
            </w:r>
            <w:r w:rsidR="00970FDE" w:rsidRPr="00970FDE">
              <w:rPr>
                <w:rFonts w:ascii="Times New Roman" w:hAnsi="Times New Roman" w:cs="Times New Roman"/>
                <w:sz w:val="24"/>
                <w:szCs w:val="24"/>
              </w:rPr>
              <w:t>за него тянут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или дёргают</w:t>
            </w:r>
            <w:r w:rsidR="00970FDE" w:rsidRPr="00970FD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заставляя</w:t>
            </w:r>
            <w:r w:rsidR="00970FDE" w:rsidRPr="00970FD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высказаться;</w:t>
            </w:r>
            <w:r w:rsidR="00970FDE" w:rsidRPr="00970FDE">
              <w:rPr>
                <w:rFonts w:ascii="Times New Roman" w:hAnsi="Times New Roman" w:cs="Times New Roman"/>
                <w:sz w:val="24"/>
                <w:szCs w:val="24"/>
              </w:rPr>
              <w:t xml:space="preserve"> на нём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иногда </w:t>
            </w:r>
            <w:r w:rsidR="00970FDE" w:rsidRPr="00970FDE">
              <w:rPr>
                <w:rFonts w:ascii="Times New Roman" w:hAnsi="Times New Roman" w:cs="Times New Roman"/>
                <w:sz w:val="24"/>
                <w:szCs w:val="24"/>
              </w:rPr>
              <w:t xml:space="preserve">вертится то, что вот-вот вспомнишь;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 бывает хорошо подвешен; </w:t>
            </w:r>
            <w:r w:rsidR="00970FDE" w:rsidRPr="00970FDE">
              <w:rPr>
                <w:rFonts w:ascii="Times New Roman" w:hAnsi="Times New Roman" w:cs="Times New Roman"/>
                <w:sz w:val="24"/>
                <w:szCs w:val="24"/>
              </w:rPr>
              <w:t>его держат за зубами, чтобы не сказать лишнего</w:t>
            </w:r>
          </w:p>
        </w:tc>
        <w:tc>
          <w:tcPr>
            <w:tcW w:w="3226" w:type="dxa"/>
          </w:tcPr>
          <w:p w14:paraId="1019ED98" w14:textId="77777777" w:rsidR="00970FDE" w:rsidRDefault="00970FDE" w:rsidP="00970FD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FDE" w14:paraId="28FE54EF" w14:textId="77777777" w:rsidTr="00970FDE">
        <w:tc>
          <w:tcPr>
            <w:tcW w:w="6345" w:type="dxa"/>
          </w:tcPr>
          <w:p w14:paraId="5516755F" w14:textId="1678A24A" w:rsidR="00970FDE" w:rsidRDefault="003319AD" w:rsidP="00970FD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цветы, а вянут; не ладоши, а ими хлопают, если что-то не понимают; не бельё, а их развешивают чр</w:t>
            </w:r>
            <w:r w:rsidR="00905CF2">
              <w:rPr>
                <w:rFonts w:ascii="Times New Roman" w:hAnsi="Times New Roman" w:cs="Times New Roman"/>
                <w:sz w:val="24"/>
                <w:szCs w:val="24"/>
              </w:rPr>
              <w:t>езмерно доверчивые и любопытные</w:t>
            </w:r>
          </w:p>
        </w:tc>
        <w:tc>
          <w:tcPr>
            <w:tcW w:w="3226" w:type="dxa"/>
          </w:tcPr>
          <w:p w14:paraId="59A1A330" w14:textId="77777777" w:rsidR="00970FDE" w:rsidRDefault="00970FDE" w:rsidP="00970FD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FDE" w14:paraId="70AB0179" w14:textId="77777777" w:rsidTr="00970FDE">
        <w:tc>
          <w:tcPr>
            <w:tcW w:w="6345" w:type="dxa"/>
          </w:tcPr>
          <w:p w14:paraId="400D2F43" w14:textId="2CF6A0B0" w:rsidR="00970FDE" w:rsidRPr="003319AD" w:rsidRDefault="003319AD" w:rsidP="00905CF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19AD">
              <w:rPr>
                <w:rFonts w:ascii="Times New Roman" w:hAnsi="Times New Roman" w:cs="Times New Roman"/>
                <w:sz w:val="24"/>
                <w:szCs w:val="24"/>
              </w:rPr>
              <w:t xml:space="preserve">Её заваривают, затевая неприятное, хлопотное дело, а потом расхлёбывают, распутывая это дело;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её не сваришь с тем, с кем трудно договориться; </w:t>
            </w:r>
            <w:r w:rsidRPr="003319AD">
              <w:rPr>
                <w:rFonts w:ascii="Times New Roman" w:hAnsi="Times New Roman" w:cs="Times New Roman"/>
                <w:sz w:val="24"/>
                <w:szCs w:val="24"/>
              </w:rPr>
              <w:t>она в голове у путанико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3226" w:type="dxa"/>
          </w:tcPr>
          <w:p w14:paraId="54DB0065" w14:textId="77777777" w:rsidR="00970FDE" w:rsidRDefault="00970FDE" w:rsidP="00970FD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FDE" w14:paraId="7C9317B6" w14:textId="77777777" w:rsidTr="00970FDE">
        <w:tc>
          <w:tcPr>
            <w:tcW w:w="6345" w:type="dxa"/>
          </w:tcPr>
          <w:p w14:paraId="6B64768A" w14:textId="0C7F556F" w:rsidR="00970FDE" w:rsidRDefault="003319AD" w:rsidP="00905CF2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Он в голове у легкомысленного, несерьёзного человека; его советуют искать в поле; </w:t>
            </w:r>
            <w:r w:rsidR="001E36AD">
              <w:rPr>
                <w:rFonts w:ascii="Times New Roman" w:hAnsi="Times New Roman" w:cs="Times New Roman"/>
                <w:sz w:val="24"/>
                <w:szCs w:val="24"/>
              </w:rPr>
              <w:t>на него бросают слова и деньги, кто их не ценит</w:t>
            </w:r>
          </w:p>
        </w:tc>
        <w:tc>
          <w:tcPr>
            <w:tcW w:w="3226" w:type="dxa"/>
          </w:tcPr>
          <w:p w14:paraId="08248871" w14:textId="77777777" w:rsidR="00970FDE" w:rsidRDefault="00970FDE" w:rsidP="00970FD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0FDE" w14:paraId="6B07CBAA" w14:textId="77777777" w:rsidTr="00970FDE">
        <w:tc>
          <w:tcPr>
            <w:tcW w:w="6345" w:type="dxa"/>
          </w:tcPr>
          <w:p w14:paraId="320197F4" w14:textId="0D9EF777" w:rsidR="00970FDE" w:rsidRDefault="001E36AD" w:rsidP="00970FD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Её толкут в ступе или носят в решете те, кто занимается бесполезным делом; её набирают в рот, когда молчат; в </w:t>
            </w:r>
            <w:r w:rsidR="00905CF2">
              <w:rPr>
                <w:rFonts w:ascii="Times New Roman" w:hAnsi="Times New Roman" w:cs="Times New Roman"/>
                <w:sz w:val="24"/>
                <w:szCs w:val="24"/>
              </w:rPr>
              <w:t>ней прячут концы нечестные люди</w:t>
            </w:r>
          </w:p>
        </w:tc>
        <w:tc>
          <w:tcPr>
            <w:tcW w:w="3226" w:type="dxa"/>
          </w:tcPr>
          <w:p w14:paraId="022F48C8" w14:textId="77777777" w:rsidR="00970FDE" w:rsidRDefault="00970FDE" w:rsidP="00970FDE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6F9525B" w14:textId="1B3D95E6" w:rsidR="001E36AD" w:rsidRPr="001E36AD" w:rsidRDefault="001E36AD" w:rsidP="00970FDE">
      <w:pPr>
        <w:spacing w:after="0"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sectPr w:rsidR="001E36AD" w:rsidRPr="001E36AD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89FDE0" w14:textId="77777777" w:rsidR="00E3621C" w:rsidRDefault="00E3621C" w:rsidP="008E697E">
      <w:pPr>
        <w:spacing w:after="0" w:line="240" w:lineRule="auto"/>
      </w:pPr>
      <w:r>
        <w:separator/>
      </w:r>
    </w:p>
  </w:endnote>
  <w:endnote w:type="continuationSeparator" w:id="0">
    <w:p w14:paraId="77E4597C" w14:textId="77777777" w:rsidR="00E3621C" w:rsidRDefault="00E3621C" w:rsidP="008E69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68072228"/>
      <w:docPartObj>
        <w:docPartGallery w:val="Page Numbers (Bottom of Page)"/>
        <w:docPartUnique/>
      </w:docPartObj>
    </w:sdtPr>
    <w:sdtEndPr/>
    <w:sdtContent>
      <w:p w14:paraId="3E244A52" w14:textId="23CF762F" w:rsidR="008E697E" w:rsidRDefault="008E697E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7B82">
          <w:rPr>
            <w:noProof/>
          </w:rPr>
          <w:t>1</w:t>
        </w:r>
        <w:r>
          <w:fldChar w:fldCharType="end"/>
        </w:r>
      </w:p>
    </w:sdtContent>
  </w:sdt>
  <w:p w14:paraId="1139FC3A" w14:textId="77777777" w:rsidR="008E697E" w:rsidRDefault="008E697E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A36A5C" w14:textId="77777777" w:rsidR="00E3621C" w:rsidRDefault="00E3621C" w:rsidP="008E697E">
      <w:pPr>
        <w:spacing w:after="0" w:line="240" w:lineRule="auto"/>
      </w:pPr>
      <w:r>
        <w:separator/>
      </w:r>
    </w:p>
  </w:footnote>
  <w:footnote w:type="continuationSeparator" w:id="0">
    <w:p w14:paraId="5036AA2F" w14:textId="77777777" w:rsidR="00E3621C" w:rsidRDefault="00E3621C" w:rsidP="008E69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74D"/>
    <w:multiLevelType w:val="hybridMultilevel"/>
    <w:tmpl w:val="43ACAE78"/>
    <w:lvl w:ilvl="0" w:tplc="9FC83C60">
      <w:start w:val="1"/>
      <w:numFmt w:val="decimal"/>
      <w:lvlText w:val="%1."/>
      <w:lvlJc w:val="left"/>
      <w:pPr>
        <w:ind w:left="0" w:firstLine="0"/>
      </w:pPr>
    </w:lvl>
    <w:lvl w:ilvl="1" w:tplc="7938E014">
      <w:numFmt w:val="decimal"/>
      <w:lvlText w:val=""/>
      <w:lvlJc w:val="left"/>
      <w:pPr>
        <w:ind w:left="0" w:firstLine="0"/>
      </w:pPr>
    </w:lvl>
    <w:lvl w:ilvl="2" w:tplc="1B3E6128">
      <w:numFmt w:val="decimal"/>
      <w:lvlText w:val=""/>
      <w:lvlJc w:val="left"/>
      <w:pPr>
        <w:ind w:left="0" w:firstLine="0"/>
      </w:pPr>
    </w:lvl>
    <w:lvl w:ilvl="3" w:tplc="D65AE112">
      <w:numFmt w:val="decimal"/>
      <w:lvlText w:val=""/>
      <w:lvlJc w:val="left"/>
      <w:pPr>
        <w:ind w:left="0" w:firstLine="0"/>
      </w:pPr>
    </w:lvl>
    <w:lvl w:ilvl="4" w:tplc="13620F1E">
      <w:numFmt w:val="decimal"/>
      <w:lvlText w:val=""/>
      <w:lvlJc w:val="left"/>
      <w:pPr>
        <w:ind w:left="0" w:firstLine="0"/>
      </w:pPr>
    </w:lvl>
    <w:lvl w:ilvl="5" w:tplc="532E8B18">
      <w:numFmt w:val="decimal"/>
      <w:lvlText w:val=""/>
      <w:lvlJc w:val="left"/>
      <w:pPr>
        <w:ind w:left="0" w:firstLine="0"/>
      </w:pPr>
    </w:lvl>
    <w:lvl w:ilvl="6" w:tplc="9B8CBBA8">
      <w:numFmt w:val="decimal"/>
      <w:lvlText w:val=""/>
      <w:lvlJc w:val="left"/>
      <w:pPr>
        <w:ind w:left="0" w:firstLine="0"/>
      </w:pPr>
    </w:lvl>
    <w:lvl w:ilvl="7" w:tplc="D5E200BC">
      <w:numFmt w:val="decimal"/>
      <w:lvlText w:val=""/>
      <w:lvlJc w:val="left"/>
      <w:pPr>
        <w:ind w:left="0" w:firstLine="0"/>
      </w:pPr>
    </w:lvl>
    <w:lvl w:ilvl="8" w:tplc="8228B18C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9965DFC"/>
    <w:multiLevelType w:val="hybridMultilevel"/>
    <w:tmpl w:val="31AE2BC6"/>
    <w:lvl w:ilvl="0" w:tplc="3AA419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4F24609"/>
    <w:multiLevelType w:val="multilevel"/>
    <w:tmpl w:val="1A5A34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1B97DCE"/>
    <w:multiLevelType w:val="multilevel"/>
    <w:tmpl w:val="5C024D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605791"/>
    <w:multiLevelType w:val="multilevel"/>
    <w:tmpl w:val="3A9864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BCF6BFF"/>
    <w:multiLevelType w:val="multilevel"/>
    <w:tmpl w:val="C40EF5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E3B45CE"/>
    <w:multiLevelType w:val="hybridMultilevel"/>
    <w:tmpl w:val="75DA9312"/>
    <w:lvl w:ilvl="0" w:tplc="BEC8A0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04F6"/>
    <w:rsid w:val="00001F66"/>
    <w:rsid w:val="00077B2D"/>
    <w:rsid w:val="00080805"/>
    <w:rsid w:val="000D6FA1"/>
    <w:rsid w:val="000E0380"/>
    <w:rsid w:val="000F3E94"/>
    <w:rsid w:val="001209A0"/>
    <w:rsid w:val="00177F76"/>
    <w:rsid w:val="001B7D08"/>
    <w:rsid w:val="001C1CE9"/>
    <w:rsid w:val="001E2774"/>
    <w:rsid w:val="001E36AD"/>
    <w:rsid w:val="001E4A20"/>
    <w:rsid w:val="001F3495"/>
    <w:rsid w:val="00203881"/>
    <w:rsid w:val="00217E92"/>
    <w:rsid w:val="00250D61"/>
    <w:rsid w:val="002B0EDF"/>
    <w:rsid w:val="002B25EA"/>
    <w:rsid w:val="002C4E03"/>
    <w:rsid w:val="002D6BAB"/>
    <w:rsid w:val="002F2A4C"/>
    <w:rsid w:val="002F48CF"/>
    <w:rsid w:val="0032791D"/>
    <w:rsid w:val="003319AD"/>
    <w:rsid w:val="00336158"/>
    <w:rsid w:val="003A7989"/>
    <w:rsid w:val="003C531E"/>
    <w:rsid w:val="003D5849"/>
    <w:rsid w:val="003D6A7C"/>
    <w:rsid w:val="00406674"/>
    <w:rsid w:val="00417B82"/>
    <w:rsid w:val="004274D2"/>
    <w:rsid w:val="004300DA"/>
    <w:rsid w:val="00431E05"/>
    <w:rsid w:val="00434341"/>
    <w:rsid w:val="004515EC"/>
    <w:rsid w:val="0045314B"/>
    <w:rsid w:val="00465A92"/>
    <w:rsid w:val="00494EB6"/>
    <w:rsid w:val="004C0410"/>
    <w:rsid w:val="0050508C"/>
    <w:rsid w:val="005101C2"/>
    <w:rsid w:val="00514853"/>
    <w:rsid w:val="00520FBB"/>
    <w:rsid w:val="005625EC"/>
    <w:rsid w:val="00571883"/>
    <w:rsid w:val="0059168C"/>
    <w:rsid w:val="005E051F"/>
    <w:rsid w:val="005E1027"/>
    <w:rsid w:val="00607030"/>
    <w:rsid w:val="0063262F"/>
    <w:rsid w:val="0063528E"/>
    <w:rsid w:val="00662931"/>
    <w:rsid w:val="00686EB2"/>
    <w:rsid w:val="006C58B1"/>
    <w:rsid w:val="00787779"/>
    <w:rsid w:val="0079133B"/>
    <w:rsid w:val="00793A17"/>
    <w:rsid w:val="007C010D"/>
    <w:rsid w:val="007C3A81"/>
    <w:rsid w:val="007D0B43"/>
    <w:rsid w:val="007D769B"/>
    <w:rsid w:val="007F691B"/>
    <w:rsid w:val="00803847"/>
    <w:rsid w:val="00812BC4"/>
    <w:rsid w:val="00843D19"/>
    <w:rsid w:val="00850BDA"/>
    <w:rsid w:val="0089062F"/>
    <w:rsid w:val="008E077B"/>
    <w:rsid w:val="008E238E"/>
    <w:rsid w:val="008E697E"/>
    <w:rsid w:val="008F1AFD"/>
    <w:rsid w:val="00905CF2"/>
    <w:rsid w:val="0091268E"/>
    <w:rsid w:val="0092129B"/>
    <w:rsid w:val="00942B75"/>
    <w:rsid w:val="00951A9D"/>
    <w:rsid w:val="00970FDE"/>
    <w:rsid w:val="00986A63"/>
    <w:rsid w:val="009A365C"/>
    <w:rsid w:val="009F677E"/>
    <w:rsid w:val="00A10A3E"/>
    <w:rsid w:val="00A11243"/>
    <w:rsid w:val="00A12DB8"/>
    <w:rsid w:val="00A13CD1"/>
    <w:rsid w:val="00A34E37"/>
    <w:rsid w:val="00A56E4E"/>
    <w:rsid w:val="00A70188"/>
    <w:rsid w:val="00AA1E6D"/>
    <w:rsid w:val="00AB5483"/>
    <w:rsid w:val="00AE085C"/>
    <w:rsid w:val="00B01ACB"/>
    <w:rsid w:val="00B100FA"/>
    <w:rsid w:val="00B15095"/>
    <w:rsid w:val="00B56EED"/>
    <w:rsid w:val="00B64BB5"/>
    <w:rsid w:val="00B9166D"/>
    <w:rsid w:val="00BB1A35"/>
    <w:rsid w:val="00BD7E5F"/>
    <w:rsid w:val="00BE2895"/>
    <w:rsid w:val="00C14B7B"/>
    <w:rsid w:val="00C4454F"/>
    <w:rsid w:val="00C54AC5"/>
    <w:rsid w:val="00C55F64"/>
    <w:rsid w:val="00C577F8"/>
    <w:rsid w:val="00C65892"/>
    <w:rsid w:val="00C836B1"/>
    <w:rsid w:val="00CC564A"/>
    <w:rsid w:val="00CE692E"/>
    <w:rsid w:val="00CF4FDC"/>
    <w:rsid w:val="00CF7D33"/>
    <w:rsid w:val="00D11881"/>
    <w:rsid w:val="00D13E69"/>
    <w:rsid w:val="00D41751"/>
    <w:rsid w:val="00D4434E"/>
    <w:rsid w:val="00D472D7"/>
    <w:rsid w:val="00D77421"/>
    <w:rsid w:val="00D83748"/>
    <w:rsid w:val="00DA1014"/>
    <w:rsid w:val="00DB4DF0"/>
    <w:rsid w:val="00DB6DE9"/>
    <w:rsid w:val="00DD6438"/>
    <w:rsid w:val="00DE0E68"/>
    <w:rsid w:val="00DE4AB4"/>
    <w:rsid w:val="00DE7A4D"/>
    <w:rsid w:val="00E1714C"/>
    <w:rsid w:val="00E204F6"/>
    <w:rsid w:val="00E22557"/>
    <w:rsid w:val="00E3621C"/>
    <w:rsid w:val="00E42F99"/>
    <w:rsid w:val="00E46DC3"/>
    <w:rsid w:val="00E81FA0"/>
    <w:rsid w:val="00E951D7"/>
    <w:rsid w:val="00E95F43"/>
    <w:rsid w:val="00E95FE2"/>
    <w:rsid w:val="00EA3FF5"/>
    <w:rsid w:val="00EC0C7B"/>
    <w:rsid w:val="00EC286B"/>
    <w:rsid w:val="00EE6D84"/>
    <w:rsid w:val="00EF16B8"/>
    <w:rsid w:val="00F16807"/>
    <w:rsid w:val="00F40EDD"/>
    <w:rsid w:val="00F5474A"/>
    <w:rsid w:val="00F806F0"/>
    <w:rsid w:val="00FA0C61"/>
    <w:rsid w:val="00FB7EF7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9EEDBE"/>
  <w15:docId w15:val="{85226B65-5E33-40B9-9FB8-D137494BE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1B7D0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0C61"/>
    <w:pPr>
      <w:ind w:left="720"/>
      <w:contextualSpacing/>
    </w:pPr>
  </w:style>
  <w:style w:type="table" w:styleId="a4">
    <w:name w:val="Table Grid"/>
    <w:basedOn w:val="a1"/>
    <w:uiPriority w:val="59"/>
    <w:rsid w:val="004343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59168C"/>
    <w:rPr>
      <w:b/>
      <w:bCs/>
    </w:rPr>
  </w:style>
  <w:style w:type="character" w:styleId="a6">
    <w:name w:val="Hyperlink"/>
    <w:basedOn w:val="a0"/>
    <w:uiPriority w:val="99"/>
    <w:semiHidden/>
    <w:unhideWhenUsed/>
    <w:rsid w:val="0059168C"/>
    <w:rPr>
      <w:color w:val="0000FF"/>
      <w:u w:val="single"/>
    </w:rPr>
  </w:style>
  <w:style w:type="character" w:styleId="a7">
    <w:name w:val="Emphasis"/>
    <w:basedOn w:val="a0"/>
    <w:uiPriority w:val="20"/>
    <w:qFormat/>
    <w:rsid w:val="0059168C"/>
    <w:rPr>
      <w:i/>
      <w:iCs/>
    </w:rPr>
  </w:style>
  <w:style w:type="character" w:customStyle="1" w:styleId="30">
    <w:name w:val="Заголовок 3 Знак"/>
    <w:basedOn w:val="a0"/>
    <w:link w:val="3"/>
    <w:uiPriority w:val="9"/>
    <w:rsid w:val="001B7D0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v2-wkt-item">
    <w:name w:val="v2-wkt-item"/>
    <w:basedOn w:val="a"/>
    <w:rsid w:val="001B7D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v2-wkt-index">
    <w:name w:val="v2-wkt-index"/>
    <w:basedOn w:val="a0"/>
    <w:rsid w:val="001B7D08"/>
  </w:style>
  <w:style w:type="character" w:customStyle="1" w:styleId="v2-wkt-tag">
    <w:name w:val="v2-wkt-tag"/>
    <w:basedOn w:val="a0"/>
    <w:rsid w:val="001B7D08"/>
  </w:style>
  <w:style w:type="character" w:customStyle="1" w:styleId="v2-wikt-ex">
    <w:name w:val="v2-wikt-ex"/>
    <w:basedOn w:val="a0"/>
    <w:rsid w:val="001B7D08"/>
  </w:style>
  <w:style w:type="character" w:customStyle="1" w:styleId="v2-wikt-ex-diam">
    <w:name w:val="v2-wikt-ex-diam"/>
    <w:basedOn w:val="a0"/>
    <w:rsid w:val="001B7D08"/>
  </w:style>
  <w:style w:type="character" w:customStyle="1" w:styleId="v2-wikt-ex-src">
    <w:name w:val="v2-wikt-ex-src"/>
    <w:basedOn w:val="a0"/>
    <w:rsid w:val="001B7D08"/>
  </w:style>
  <w:style w:type="character" w:customStyle="1" w:styleId="v2-wikt-ex-src-src">
    <w:name w:val="v2-wikt-ex-src-src"/>
    <w:basedOn w:val="a0"/>
    <w:rsid w:val="001B7D08"/>
  </w:style>
  <w:style w:type="paragraph" w:styleId="a8">
    <w:name w:val="header"/>
    <w:basedOn w:val="a"/>
    <w:link w:val="a9"/>
    <w:uiPriority w:val="99"/>
    <w:unhideWhenUsed/>
    <w:rsid w:val="008E69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E697E"/>
  </w:style>
  <w:style w:type="paragraph" w:styleId="aa">
    <w:name w:val="footer"/>
    <w:basedOn w:val="a"/>
    <w:link w:val="ab"/>
    <w:uiPriority w:val="99"/>
    <w:unhideWhenUsed/>
    <w:rsid w:val="008E69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E697E"/>
  </w:style>
  <w:style w:type="paragraph" w:customStyle="1" w:styleId="seq-with-actions">
    <w:name w:val="seq-with-actions"/>
    <w:basedOn w:val="a"/>
    <w:rsid w:val="00B10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ord">
    <w:name w:val="word"/>
    <w:basedOn w:val="a0"/>
    <w:rsid w:val="00B100FA"/>
  </w:style>
  <w:style w:type="character" w:customStyle="1" w:styleId="plain">
    <w:name w:val="plain"/>
    <w:basedOn w:val="a0"/>
    <w:rsid w:val="00B100FA"/>
  </w:style>
  <w:style w:type="character" w:customStyle="1" w:styleId="hit">
    <w:name w:val="hit"/>
    <w:basedOn w:val="a0"/>
    <w:rsid w:val="00B100FA"/>
  </w:style>
  <w:style w:type="paragraph" w:customStyle="1" w:styleId="concordance-item">
    <w:name w:val="concordance-item"/>
    <w:basedOn w:val="a"/>
    <w:rsid w:val="00B100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11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50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97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701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96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49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24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9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99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580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29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85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96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97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4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473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2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68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8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8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930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77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1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98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808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848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52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92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45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936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99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70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122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01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182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680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220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8930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90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294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346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70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1790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4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06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7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42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97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280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077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19A7B8-4F76-4D45-9957-D4CC5B5BC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1784</TotalTime>
  <Pages>1</Pages>
  <Words>1048</Words>
  <Characters>5975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Самородова</dc:creator>
  <cp:lastModifiedBy>Quantorium</cp:lastModifiedBy>
  <cp:revision>14</cp:revision>
  <cp:lastPrinted>2023-09-18T12:16:00Z</cp:lastPrinted>
  <dcterms:created xsi:type="dcterms:W3CDTF">2022-09-02T09:35:00Z</dcterms:created>
  <dcterms:modified xsi:type="dcterms:W3CDTF">2023-09-26T07:47:00Z</dcterms:modified>
</cp:coreProperties>
</file>